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2054B" w14:textId="5A46828D" w:rsidR="006061D2" w:rsidRPr="006261D3" w:rsidRDefault="000426E6">
      <w:pPr>
        <w:spacing w:after="0" w:line="240" w:lineRule="auto"/>
        <w:rPr>
          <w:rFonts w:ascii="Aptos" w:hAnsi="Aptos"/>
        </w:rPr>
      </w:pPr>
      <w:r w:rsidRPr="006261D3">
        <w:rPr>
          <w:rFonts w:ascii="Aptos" w:hAnsi="Aptos"/>
        </w:rPr>
        <w:t>Subject: Smith – Rogers – Reeves at Stones River</w:t>
      </w:r>
      <w:r w:rsidR="001A5D17" w:rsidRPr="006261D3">
        <w:rPr>
          <w:rFonts w:ascii="Aptos" w:hAnsi="Aptos"/>
        </w:rPr>
        <w:t xml:space="preserve"> </w:t>
      </w:r>
      <w:r w:rsidRPr="006261D3">
        <w:rPr>
          <w:rFonts w:ascii="Aptos" w:hAnsi="Aptos"/>
        </w:rPr>
        <w:t>VFW Post 4575</w:t>
      </w:r>
      <w:r w:rsidR="00003B86" w:rsidRPr="006261D3">
        <w:rPr>
          <w:rFonts w:ascii="Aptos" w:hAnsi="Aptos"/>
        </w:rPr>
        <w:t xml:space="preserve"> Monthly Meeting Minutes</w:t>
      </w:r>
    </w:p>
    <w:p w14:paraId="111F3E8A" w14:textId="4CBB74B4" w:rsidR="006061D2" w:rsidRPr="006261D3" w:rsidRDefault="000426E6">
      <w:pPr>
        <w:spacing w:after="0" w:line="240" w:lineRule="auto"/>
        <w:rPr>
          <w:rFonts w:ascii="Aptos" w:hAnsi="Aptos"/>
        </w:rPr>
      </w:pPr>
      <w:r w:rsidRPr="006261D3">
        <w:rPr>
          <w:rFonts w:ascii="Aptos" w:hAnsi="Aptos"/>
        </w:rPr>
        <w:t xml:space="preserve">To: </w:t>
      </w:r>
      <w:r w:rsidR="00392BF2" w:rsidRPr="006261D3">
        <w:rPr>
          <w:rFonts w:ascii="Aptos" w:hAnsi="Aptos"/>
        </w:rPr>
        <w:t>Jerry Stewart</w:t>
      </w:r>
      <w:r w:rsidRPr="006261D3">
        <w:rPr>
          <w:rFonts w:ascii="Aptos" w:hAnsi="Aptos"/>
        </w:rPr>
        <w:t>, Post Commander</w:t>
      </w:r>
    </w:p>
    <w:p w14:paraId="76AEDCF7" w14:textId="3FF94E94" w:rsidR="006061D2" w:rsidRPr="006261D3" w:rsidRDefault="000426E6">
      <w:pPr>
        <w:spacing w:after="0" w:line="240" w:lineRule="auto"/>
        <w:rPr>
          <w:rFonts w:ascii="Aptos" w:hAnsi="Aptos"/>
        </w:rPr>
      </w:pPr>
      <w:r w:rsidRPr="006261D3">
        <w:rPr>
          <w:rFonts w:ascii="Aptos" w:hAnsi="Aptos"/>
        </w:rPr>
        <w:t xml:space="preserve">From: </w:t>
      </w:r>
      <w:r w:rsidR="00821806" w:rsidRPr="006261D3">
        <w:rPr>
          <w:rFonts w:ascii="Aptos" w:hAnsi="Aptos"/>
        </w:rPr>
        <w:t>Brian Morris</w:t>
      </w:r>
      <w:r w:rsidRPr="006261D3">
        <w:rPr>
          <w:rFonts w:ascii="Aptos" w:hAnsi="Aptos"/>
        </w:rPr>
        <w:t>, Post Adjutant</w:t>
      </w:r>
    </w:p>
    <w:p w14:paraId="2D5FEFB6" w14:textId="77777777" w:rsidR="006061D2" w:rsidRPr="006261D3" w:rsidRDefault="006061D2">
      <w:pPr>
        <w:spacing w:after="0" w:line="240" w:lineRule="auto"/>
        <w:rPr>
          <w:rFonts w:ascii="Aptos" w:hAnsi="Aptos"/>
        </w:rPr>
      </w:pPr>
    </w:p>
    <w:p w14:paraId="547BD5E2" w14:textId="5B7DBE7B" w:rsidR="006061D2" w:rsidRPr="006261D3" w:rsidRDefault="00371C78">
      <w:pPr>
        <w:spacing w:after="0" w:line="240" w:lineRule="auto"/>
        <w:rPr>
          <w:rFonts w:ascii="Aptos" w:hAnsi="Aptos"/>
        </w:rPr>
      </w:pPr>
      <w:r w:rsidRPr="006261D3">
        <w:rPr>
          <w:rFonts w:ascii="Aptos" w:hAnsi="Aptos"/>
        </w:rPr>
        <w:t>Location</w:t>
      </w:r>
      <w:r w:rsidR="00AD39C8" w:rsidRPr="006261D3">
        <w:rPr>
          <w:rFonts w:ascii="Aptos" w:hAnsi="Aptos"/>
        </w:rPr>
        <w:t xml:space="preserve">: </w:t>
      </w:r>
      <w:r w:rsidR="009D46ED" w:rsidRPr="006261D3">
        <w:rPr>
          <w:rFonts w:ascii="Aptos" w:hAnsi="Aptos"/>
        </w:rPr>
        <w:t>September 21, 2026</w:t>
      </w:r>
    </w:p>
    <w:p w14:paraId="2DC924DB" w14:textId="77777777" w:rsidR="006061D2" w:rsidRPr="006261D3" w:rsidRDefault="006061D2">
      <w:pPr>
        <w:spacing w:after="0" w:line="240" w:lineRule="auto"/>
        <w:rPr>
          <w:rFonts w:ascii="Aptos" w:hAnsi="Aptos"/>
        </w:rPr>
      </w:pPr>
    </w:p>
    <w:p w14:paraId="1897B2AA" w14:textId="251B52F5" w:rsidR="006061D2" w:rsidRPr="006261D3" w:rsidRDefault="000426E6">
      <w:pPr>
        <w:spacing w:after="0" w:line="240" w:lineRule="auto"/>
        <w:rPr>
          <w:rFonts w:ascii="Aptos" w:hAnsi="Aptos"/>
        </w:rPr>
      </w:pPr>
      <w:r w:rsidRPr="006261D3">
        <w:rPr>
          <w:rFonts w:ascii="Aptos" w:hAnsi="Aptos"/>
        </w:rPr>
        <w:t xml:space="preserve">The regular meeting of the Veterans of Foreign Wars </w:t>
      </w:r>
      <w:r w:rsidR="006F514E" w:rsidRPr="006261D3">
        <w:rPr>
          <w:rFonts w:ascii="Aptos" w:hAnsi="Aptos"/>
        </w:rPr>
        <w:t xml:space="preserve">(VFW) </w:t>
      </w:r>
      <w:r w:rsidRPr="006261D3">
        <w:rPr>
          <w:rFonts w:ascii="Aptos" w:hAnsi="Aptos"/>
        </w:rPr>
        <w:t>of the United States Smith – Rogers – Reeves at Stones River VFW Post 4575 was held at 1830</w:t>
      </w:r>
      <w:r w:rsidR="00A25491" w:rsidRPr="006261D3">
        <w:rPr>
          <w:rFonts w:ascii="Aptos" w:hAnsi="Aptos"/>
        </w:rPr>
        <w:t xml:space="preserve"> </w:t>
      </w:r>
      <w:r w:rsidR="00417D47" w:rsidRPr="006261D3">
        <w:rPr>
          <w:rFonts w:ascii="Aptos" w:hAnsi="Aptos"/>
        </w:rPr>
        <w:t>hrs.</w:t>
      </w:r>
      <w:r w:rsidRPr="006261D3">
        <w:rPr>
          <w:rFonts w:ascii="Aptos" w:hAnsi="Aptos"/>
        </w:rPr>
        <w:t>, at Hero</w:t>
      </w:r>
      <w:r w:rsidR="007D6BAC" w:rsidRPr="006261D3">
        <w:rPr>
          <w:rFonts w:ascii="Aptos" w:hAnsi="Aptos"/>
        </w:rPr>
        <w:t>es</w:t>
      </w:r>
      <w:r w:rsidRPr="006261D3">
        <w:rPr>
          <w:rFonts w:ascii="Aptos" w:hAnsi="Aptos"/>
        </w:rPr>
        <w:t xml:space="preserve"> Den located at 1257 Broad St. Murfreesboro, TN 37129</w:t>
      </w:r>
    </w:p>
    <w:p w14:paraId="0EADD3B7" w14:textId="77777777" w:rsidR="006061D2" w:rsidRPr="006261D3" w:rsidRDefault="006061D2">
      <w:pPr>
        <w:spacing w:after="0" w:line="240" w:lineRule="auto"/>
        <w:rPr>
          <w:rFonts w:ascii="Aptos" w:hAnsi="Aptos"/>
        </w:rPr>
      </w:pPr>
    </w:p>
    <w:p w14:paraId="3D9FD08C" w14:textId="73E387FF" w:rsidR="006061D2" w:rsidRPr="006261D3" w:rsidRDefault="000426E6">
      <w:pPr>
        <w:rPr>
          <w:rFonts w:ascii="Aptos" w:hAnsi="Aptos"/>
        </w:rPr>
      </w:pPr>
      <w:r w:rsidRPr="006261D3">
        <w:rPr>
          <w:rFonts w:ascii="Aptos" w:hAnsi="Aptos"/>
        </w:rPr>
        <w:t xml:space="preserve">18:30 </w:t>
      </w:r>
      <w:r w:rsidR="005B2120" w:rsidRPr="006261D3">
        <w:rPr>
          <w:rFonts w:ascii="Aptos" w:hAnsi="Aptos"/>
        </w:rPr>
        <w:t xml:space="preserve">– Call to </w:t>
      </w:r>
      <w:r w:rsidR="009C5FB5" w:rsidRPr="006261D3">
        <w:rPr>
          <w:rFonts w:ascii="Aptos" w:hAnsi="Aptos"/>
        </w:rPr>
        <w:t>order.</w:t>
      </w:r>
    </w:p>
    <w:p w14:paraId="787013EA" w14:textId="33C5765D" w:rsidR="000F5D4B" w:rsidRPr="006261D3" w:rsidRDefault="002C1D33" w:rsidP="000F5D4B">
      <w:pPr>
        <w:pStyle w:val="NoSpacing"/>
        <w:rPr>
          <w:rFonts w:ascii="Aptos" w:hAnsi="Aptos" w:cs="Times New Roman"/>
        </w:rPr>
      </w:pPr>
      <w:r w:rsidRPr="006261D3">
        <w:rPr>
          <w:rFonts w:ascii="Aptos" w:hAnsi="Aptos" w:cs="Times New Roman"/>
        </w:rPr>
        <w:t xml:space="preserve">Guest Speaker: </w:t>
      </w:r>
      <w:r w:rsidR="00BF47D7" w:rsidRPr="006261D3">
        <w:rPr>
          <w:rFonts w:ascii="Aptos" w:hAnsi="Aptos" w:cs="Times New Roman"/>
        </w:rPr>
        <w:t>Jeremy McLean, Edward Jones. Presented options for investing post funds.</w:t>
      </w:r>
    </w:p>
    <w:p w14:paraId="0A4B902F" w14:textId="4735F6C8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Call to Order</w:t>
      </w:r>
      <w:r w:rsidRPr="006261D3">
        <w:rPr>
          <w:rFonts w:ascii="Aptos" w:hAnsi="Aptos"/>
          <w:sz w:val="22"/>
          <w:szCs w:val="22"/>
        </w:rPr>
        <w:t xml:space="preserve"> The meeting was called to order by Commander Jerry Stewart.</w:t>
      </w:r>
    </w:p>
    <w:p w14:paraId="0FE703C3" w14:textId="75440097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Opening Prayer</w:t>
      </w:r>
      <w:r w:rsidRPr="006261D3">
        <w:rPr>
          <w:rFonts w:ascii="Aptos" w:hAnsi="Aptos"/>
          <w:sz w:val="22"/>
          <w:szCs w:val="22"/>
        </w:rPr>
        <w:t xml:space="preserve"> Chaplain Leonard </w:t>
      </w:r>
      <w:r w:rsidR="00BF47D7" w:rsidRPr="006261D3">
        <w:rPr>
          <w:rFonts w:ascii="Aptos" w:hAnsi="Aptos"/>
          <w:sz w:val="22"/>
          <w:szCs w:val="22"/>
        </w:rPr>
        <w:t xml:space="preserve">Cartwright </w:t>
      </w:r>
      <w:r w:rsidRPr="006261D3">
        <w:rPr>
          <w:rFonts w:ascii="Aptos" w:hAnsi="Aptos"/>
          <w:sz w:val="22"/>
          <w:szCs w:val="22"/>
        </w:rPr>
        <w:t>led the opening prayer.</w:t>
      </w:r>
    </w:p>
    <w:p w14:paraId="2C881B85" w14:textId="776F5950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Pledge of Allegiance</w:t>
      </w:r>
      <w:r w:rsidRPr="006261D3">
        <w:rPr>
          <w:rFonts w:ascii="Aptos" w:hAnsi="Aptos"/>
          <w:sz w:val="22"/>
          <w:szCs w:val="22"/>
        </w:rPr>
        <w:t xml:space="preserve"> Comrades recited the Pledge of Allegiance to the flag of the United States of America.</w:t>
      </w:r>
    </w:p>
    <w:p w14:paraId="42277033" w14:textId="77777777" w:rsidR="006261D3" w:rsidRPr="006261D3" w:rsidRDefault="00E95140" w:rsidP="009D46ED">
      <w:pPr>
        <w:pStyle w:val="NormalWeb"/>
        <w:numPr>
          <w:ilvl w:val="0"/>
          <w:numId w:val="29"/>
        </w:numPr>
        <w:rPr>
          <w:rFonts w:ascii="Aptos" w:hAnsi="Aptos"/>
        </w:rPr>
      </w:pPr>
      <w:r w:rsidRPr="006261D3">
        <w:rPr>
          <w:rStyle w:val="font-semibold"/>
          <w:rFonts w:ascii="Aptos" w:hAnsi="Aptos"/>
          <w:sz w:val="22"/>
          <w:szCs w:val="22"/>
        </w:rPr>
        <w:t>Reading of Congressional Target Section 23.0102</w:t>
      </w:r>
      <w:r w:rsidRPr="006261D3">
        <w:rPr>
          <w:rFonts w:ascii="Aptos" w:hAnsi="Aptos"/>
          <w:sz w:val="22"/>
          <w:szCs w:val="22"/>
        </w:rPr>
        <w:t>.</w:t>
      </w:r>
    </w:p>
    <w:p w14:paraId="3BE452D6" w14:textId="7B31D78F" w:rsidR="007854D7" w:rsidRPr="006261D3" w:rsidRDefault="00BF47D7" w:rsidP="006261D3">
      <w:pPr>
        <w:pStyle w:val="NormalWeb"/>
        <w:rPr>
          <w:rFonts w:ascii="Aptos" w:hAnsi="Aptos"/>
        </w:rPr>
      </w:pPr>
      <w:r w:rsidRPr="006261D3">
        <w:rPr>
          <w:rFonts w:ascii="Aptos" w:hAnsi="Aptos"/>
          <w:sz w:val="22"/>
          <w:szCs w:val="22"/>
        </w:rPr>
        <w:t>“The purposes of the corporation are fraternal, patriotic, historical, charitable, and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educational and are; to preserve and strengthen comradeship among its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members; to assist worthy comrades; to perpetuate the memory and history of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our dead and to assist their surviving spouses and orphans; to maintain true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allegiance to the government of the united states of America, and fidelity to its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constitution and laws; to foster true patriotism, to maintain and extend the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institutions of American freedom, and to preserve and defend the united states from all</w:t>
      </w:r>
      <w:r w:rsidR="009D46ED" w:rsidRPr="006261D3">
        <w:rPr>
          <w:rFonts w:ascii="Aptos" w:hAnsi="Aptos"/>
          <w:sz w:val="22"/>
          <w:szCs w:val="22"/>
        </w:rPr>
        <w:t xml:space="preserve"> </w:t>
      </w:r>
      <w:r w:rsidRPr="006261D3">
        <w:rPr>
          <w:rFonts w:ascii="Aptos" w:hAnsi="Aptos"/>
          <w:sz w:val="22"/>
          <w:szCs w:val="22"/>
        </w:rPr>
        <w:t>enemies.”</w:t>
      </w:r>
    </w:p>
    <w:p w14:paraId="74C5CF7C" w14:textId="16F7CF9C" w:rsidR="00CC3B8C" w:rsidRPr="00CC3B8C" w:rsidRDefault="00CC3B8C" w:rsidP="007854D7">
      <w:pPr>
        <w:pStyle w:val="ListParagraph"/>
        <w:numPr>
          <w:ilvl w:val="0"/>
          <w:numId w:val="29"/>
        </w:numPr>
        <w:spacing w:before="240"/>
        <w:rPr>
          <w:rFonts w:ascii="Aptos" w:hAnsi="Aptos"/>
        </w:rPr>
      </w:pPr>
      <w:r w:rsidRPr="00CC3B8C">
        <w:rPr>
          <w:rFonts w:ascii="Aptos" w:hAnsi="Aptos"/>
        </w:rPr>
        <w:t>Roll Call of Officers</w:t>
      </w:r>
    </w:p>
    <w:tbl>
      <w:tblPr>
        <w:tblStyle w:val="a"/>
        <w:tblW w:w="9303" w:type="dxa"/>
        <w:tblLayout w:type="fixed"/>
        <w:tblLook w:val="0400" w:firstRow="0" w:lastRow="0" w:firstColumn="0" w:lastColumn="0" w:noHBand="0" w:noVBand="1"/>
      </w:tblPr>
      <w:tblGrid>
        <w:gridCol w:w="2544"/>
        <w:gridCol w:w="5202"/>
        <w:gridCol w:w="1557"/>
      </w:tblGrid>
      <w:tr w:rsidR="00CC3B8C" w:rsidRPr="0053170C" w14:paraId="46F21EED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63B5C267" w14:textId="77777777" w:rsidR="00CC3B8C" w:rsidRPr="0053170C" w:rsidRDefault="00CC3B8C" w:rsidP="00CA6064">
            <w:pPr>
              <w:spacing w:after="0" w:line="240" w:lineRule="auto"/>
              <w:rPr>
                <w:rFonts w:ascii="Aptos" w:eastAsia="Avenir" w:hAnsi="Aptos" w:cs="Avenir"/>
                <w:b/>
                <w:color w:val="FFFFFF"/>
                <w:sz w:val="20"/>
                <w:szCs w:val="20"/>
              </w:rPr>
            </w:pPr>
            <w:r w:rsidRPr="0053170C">
              <w:rPr>
                <w:rFonts w:ascii="Aptos" w:eastAsia="Avenir" w:hAnsi="Aptos" w:cs="Avenir"/>
                <w:b/>
                <w:color w:val="FFFFFF"/>
                <w:sz w:val="20"/>
                <w:szCs w:val="20"/>
              </w:rPr>
              <w:t>Position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4EEFDB15" w14:textId="77777777" w:rsidR="00CC3B8C" w:rsidRPr="0053170C" w:rsidRDefault="00CC3B8C" w:rsidP="00CA6064">
            <w:pPr>
              <w:spacing w:after="0" w:line="240" w:lineRule="auto"/>
              <w:rPr>
                <w:rFonts w:ascii="Aptos" w:eastAsia="Avenir" w:hAnsi="Aptos" w:cs="Avenir"/>
                <w:b/>
                <w:color w:val="FFFFFF"/>
                <w:sz w:val="20"/>
                <w:szCs w:val="20"/>
              </w:rPr>
            </w:pPr>
            <w:r w:rsidRPr="0053170C">
              <w:rPr>
                <w:rFonts w:ascii="Aptos" w:eastAsia="Avenir" w:hAnsi="Aptos" w:cs="Avenir"/>
                <w:b/>
                <w:color w:val="FFFFFF"/>
                <w:sz w:val="20"/>
                <w:szCs w:val="20"/>
              </w:rPr>
              <w:t>Name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62B4A385" w14:textId="77777777" w:rsidR="00CC3B8C" w:rsidRPr="0053170C" w:rsidRDefault="00CC3B8C" w:rsidP="00CA6064">
            <w:pPr>
              <w:spacing w:after="0" w:line="240" w:lineRule="auto"/>
              <w:rPr>
                <w:rFonts w:ascii="Aptos" w:eastAsia="Aptos Narrow" w:hAnsi="Aptos" w:cs="Aptos Narrow"/>
                <w:b/>
                <w:color w:val="FFFFFF"/>
              </w:rPr>
            </w:pPr>
          </w:p>
        </w:tc>
      </w:tr>
      <w:tr w:rsidR="00CC3B8C" w:rsidRPr="006261D3" w14:paraId="1CF36AD0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993C5E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Commander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ADCCEB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Jerry Stewart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C9B4D5A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2596E711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5D71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Sr. Vice Commander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9484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Matt Bertron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444FA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0F76FB2B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2B4328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Jr. Vice Commander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C100C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Richie Adcock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8C0973D" w14:textId="3C245B41" w:rsidR="00CC3B8C" w:rsidRPr="006261D3" w:rsidRDefault="00BF47D7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Absent</w:t>
            </w:r>
          </w:p>
        </w:tc>
      </w:tr>
      <w:tr w:rsidR="00CC3B8C" w:rsidRPr="006261D3" w14:paraId="0376682B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E6BC6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Quartermaster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96BE4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Beth Sharp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CBEF4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106FFDE7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86DEB5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Chaplin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1AC297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Leonard Cartwright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AA7BFA4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069F6B43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4795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1-Year Trustee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EF9A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Bruce R. Rogan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EC3EE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721D0528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E2AF19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2-Year Trustee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64300C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Ross List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193E74C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51A2C4D4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BB25C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3-Year Trustee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663BC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Carlos Rawls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D2E38" w14:textId="227D79C4" w:rsidR="00CC3B8C" w:rsidRPr="006261D3" w:rsidRDefault="00F01652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Absent</w:t>
            </w:r>
          </w:p>
        </w:tc>
      </w:tr>
      <w:tr w:rsidR="00CC3B8C" w:rsidRPr="006261D3" w14:paraId="3D59DD4C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5D27B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Adjutant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48A4E2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</w:rPr>
              <w:t>Brian Morris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2EA30AB" w14:textId="77777777" w:rsidR="00CC3B8C" w:rsidRPr="006261D3" w:rsidRDefault="00CC3B8C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4D701D3F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89E5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Benefits Advisor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F57F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Joanna (JoJo) D Johnson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80B22" w14:textId="77A3B094" w:rsidR="00CC3B8C" w:rsidRPr="006261D3" w:rsidRDefault="00F01652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Absent</w:t>
            </w:r>
          </w:p>
        </w:tc>
      </w:tr>
      <w:tr w:rsidR="00CC3B8C" w:rsidRPr="006261D3" w14:paraId="761DEBF2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1EEA81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JAG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1730ED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James Mann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BCDAAC" w14:textId="5BB37EE0" w:rsidR="00CC3B8C" w:rsidRPr="006261D3" w:rsidRDefault="00F538DD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Present</w:t>
            </w:r>
          </w:p>
        </w:tc>
      </w:tr>
      <w:tr w:rsidR="00CC3B8C" w:rsidRPr="006261D3" w14:paraId="250F019B" w14:textId="77777777" w:rsidTr="00F01652">
        <w:trPr>
          <w:trHeight w:val="29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9F98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Surgeon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6DA5" w14:textId="77777777" w:rsidR="00CC3B8C" w:rsidRPr="006261D3" w:rsidRDefault="00CC3B8C" w:rsidP="00CA6064">
            <w:pPr>
              <w:spacing w:after="0" w:line="240" w:lineRule="auto"/>
              <w:rPr>
                <w:rFonts w:ascii="Aptos" w:eastAsia="Avenir" w:hAnsi="Aptos" w:cs="Avenir"/>
                <w:color w:val="000000"/>
              </w:rPr>
            </w:pPr>
            <w:r w:rsidRPr="006261D3">
              <w:rPr>
                <w:rFonts w:ascii="Aptos" w:eastAsia="Avenir" w:hAnsi="Aptos" w:cs="Avenir"/>
                <w:color w:val="000000"/>
              </w:rPr>
              <w:t>Keith Praither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54A5" w14:textId="13AA9C52" w:rsidR="00CC3B8C" w:rsidRPr="006261D3" w:rsidRDefault="00BF47D7" w:rsidP="00CA6064">
            <w:pPr>
              <w:spacing w:after="0" w:line="240" w:lineRule="auto"/>
              <w:jc w:val="center"/>
              <w:rPr>
                <w:rFonts w:ascii="Aptos" w:eastAsia="Aptos Narrow" w:hAnsi="Aptos" w:cs="Aptos Narrow"/>
                <w:color w:val="000000"/>
              </w:rPr>
            </w:pPr>
            <w:r w:rsidRPr="006261D3">
              <w:rPr>
                <w:rFonts w:ascii="Aptos" w:eastAsia="Aptos Narrow" w:hAnsi="Aptos" w:cs="Aptos Narrow"/>
                <w:color w:val="000000"/>
              </w:rPr>
              <w:t>Absent</w:t>
            </w:r>
          </w:p>
        </w:tc>
      </w:tr>
    </w:tbl>
    <w:p w14:paraId="68588F27" w14:textId="4D812393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lastRenderedPageBreak/>
        <w:t>New Members Attending for the First Time:</w:t>
      </w:r>
      <w:r w:rsidRPr="006261D3">
        <w:rPr>
          <w:rFonts w:ascii="Aptos" w:hAnsi="Aptos"/>
          <w:sz w:val="22"/>
          <w:szCs w:val="22"/>
        </w:rPr>
        <w:t xml:space="preserve"> No new members attended for the first time</w:t>
      </w:r>
      <w:r w:rsidR="0036577E" w:rsidRPr="006261D3">
        <w:rPr>
          <w:rFonts w:ascii="Aptos" w:hAnsi="Aptos"/>
          <w:sz w:val="22"/>
          <w:szCs w:val="22"/>
        </w:rPr>
        <w:t xml:space="preserve">. </w:t>
      </w:r>
    </w:p>
    <w:p w14:paraId="2878C5AD" w14:textId="1F325AC0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New Applications for Membership:</w:t>
      </w:r>
      <w:r w:rsidRPr="006261D3">
        <w:rPr>
          <w:rFonts w:ascii="Aptos" w:hAnsi="Aptos"/>
          <w:sz w:val="22"/>
          <w:szCs w:val="22"/>
        </w:rPr>
        <w:t xml:space="preserve"> </w:t>
      </w:r>
      <w:r w:rsidR="00BF47D7" w:rsidRPr="006261D3">
        <w:rPr>
          <w:rFonts w:ascii="Aptos" w:hAnsi="Aptos"/>
          <w:sz w:val="22"/>
          <w:szCs w:val="22"/>
        </w:rPr>
        <w:t>None To Report (NTR)</w:t>
      </w:r>
    </w:p>
    <w:p w14:paraId="2FD67A60" w14:textId="77777777" w:rsidR="004B4B53" w:rsidRPr="006261D3" w:rsidRDefault="00E95140" w:rsidP="00F85C64">
      <w:pPr>
        <w:pStyle w:val="NormalWeb"/>
        <w:numPr>
          <w:ilvl w:val="0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Reading of the Minutes</w:t>
      </w:r>
      <w:r w:rsidR="004B4B53" w:rsidRPr="006261D3">
        <w:rPr>
          <w:rStyle w:val="font-semibold"/>
          <w:rFonts w:ascii="Aptos" w:hAnsi="Aptos"/>
          <w:sz w:val="22"/>
          <w:szCs w:val="22"/>
        </w:rPr>
        <w:t>-</w:t>
      </w:r>
    </w:p>
    <w:p w14:paraId="3C445703" w14:textId="7640EFC9" w:rsidR="00E95140" w:rsidRPr="006261D3" w:rsidRDefault="00E95140" w:rsidP="004B4B53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 xml:space="preserve"> A motion was made </w:t>
      </w:r>
      <w:r w:rsidR="004B4B53" w:rsidRPr="006261D3">
        <w:rPr>
          <w:rFonts w:ascii="Aptos" w:hAnsi="Aptos"/>
          <w:sz w:val="22"/>
          <w:szCs w:val="22"/>
        </w:rPr>
        <w:t>to approve</w:t>
      </w:r>
      <w:r w:rsidRPr="006261D3">
        <w:rPr>
          <w:rFonts w:ascii="Aptos" w:hAnsi="Aptos"/>
          <w:sz w:val="22"/>
          <w:szCs w:val="22"/>
        </w:rPr>
        <w:t xml:space="preserve"> the minutes pending any corrections.</w:t>
      </w:r>
    </w:p>
    <w:p w14:paraId="24CAEDC6" w14:textId="40D43F4C" w:rsidR="00E95140" w:rsidRPr="006261D3" w:rsidRDefault="00E95140" w:rsidP="00F85C64">
      <w:pPr>
        <w:pStyle w:val="py-1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 xml:space="preserve">Comrade </w:t>
      </w:r>
      <w:r w:rsidR="004B4B53" w:rsidRPr="006261D3">
        <w:rPr>
          <w:rStyle w:val="font-semibold"/>
          <w:rFonts w:ascii="Aptos" w:hAnsi="Aptos"/>
          <w:sz w:val="22"/>
          <w:szCs w:val="22"/>
        </w:rPr>
        <w:t>TK Klast</w:t>
      </w:r>
      <w:r w:rsidRPr="006261D3">
        <w:rPr>
          <w:rStyle w:val="font-semibold"/>
          <w:rFonts w:ascii="Aptos" w:hAnsi="Aptos"/>
          <w:sz w:val="22"/>
          <w:szCs w:val="22"/>
        </w:rPr>
        <w:t>:</w:t>
      </w:r>
      <w:r w:rsidRPr="006261D3">
        <w:rPr>
          <w:rFonts w:ascii="Aptos" w:hAnsi="Aptos"/>
          <w:sz w:val="22"/>
          <w:szCs w:val="22"/>
        </w:rPr>
        <w:t xml:space="preserve"> To accept minutes</w:t>
      </w:r>
    </w:p>
    <w:p w14:paraId="18109D0C" w14:textId="68D8FCDC" w:rsidR="00E95140" w:rsidRPr="006261D3" w:rsidRDefault="00E95140" w:rsidP="00F85C64">
      <w:pPr>
        <w:pStyle w:val="py-1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Second:</w:t>
      </w:r>
      <w:r w:rsidRPr="006261D3">
        <w:rPr>
          <w:rFonts w:ascii="Aptos" w:hAnsi="Aptos"/>
          <w:sz w:val="22"/>
          <w:szCs w:val="22"/>
        </w:rPr>
        <w:t xml:space="preserve"> Comrade </w:t>
      </w:r>
      <w:r w:rsidR="004B4B53" w:rsidRPr="006261D3">
        <w:rPr>
          <w:rFonts w:ascii="Aptos" w:hAnsi="Aptos"/>
          <w:sz w:val="22"/>
          <w:szCs w:val="22"/>
        </w:rPr>
        <w:t>Doug Deetjen</w:t>
      </w:r>
    </w:p>
    <w:p w14:paraId="5065A036" w14:textId="77777777" w:rsidR="00E95140" w:rsidRPr="006261D3" w:rsidRDefault="00E95140" w:rsidP="00F85C64">
      <w:pPr>
        <w:pStyle w:val="py-1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Motion carried.</w:t>
      </w:r>
    </w:p>
    <w:p w14:paraId="65C02310" w14:textId="6E731028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Quartermaster's Report: Quartermaster</w:t>
      </w:r>
      <w:r w:rsidRPr="006261D3">
        <w:rPr>
          <w:rFonts w:ascii="Aptos" w:hAnsi="Aptos"/>
          <w:sz w:val="22"/>
          <w:szCs w:val="22"/>
        </w:rPr>
        <w:t xml:space="preserve"> Beth Sharp presented the Quartermaster's Report.</w:t>
      </w:r>
    </w:p>
    <w:p w14:paraId="170E08C9" w14:textId="2411377C" w:rsidR="00E95140" w:rsidRPr="006261D3" w:rsidRDefault="00E95140" w:rsidP="00F85C64">
      <w:pPr>
        <w:pStyle w:val="py-1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 xml:space="preserve">Comrade </w:t>
      </w:r>
      <w:r w:rsidR="00FC1945" w:rsidRPr="006261D3">
        <w:rPr>
          <w:rStyle w:val="font-semibold"/>
          <w:rFonts w:ascii="Aptos" w:hAnsi="Aptos"/>
          <w:sz w:val="22"/>
          <w:szCs w:val="22"/>
        </w:rPr>
        <w:t>James Mann</w:t>
      </w:r>
      <w:r w:rsidRPr="006261D3">
        <w:rPr>
          <w:rStyle w:val="font-semibold"/>
          <w:rFonts w:ascii="Aptos" w:hAnsi="Aptos"/>
          <w:sz w:val="22"/>
          <w:szCs w:val="22"/>
        </w:rPr>
        <w:t xml:space="preserve"> Motion:</w:t>
      </w:r>
      <w:r w:rsidRPr="006261D3">
        <w:rPr>
          <w:rFonts w:ascii="Aptos" w:hAnsi="Aptos"/>
          <w:sz w:val="22"/>
          <w:szCs w:val="22"/>
        </w:rPr>
        <w:t xml:space="preserve"> To accept </w:t>
      </w:r>
      <w:r w:rsidR="00C76BE8" w:rsidRPr="006261D3">
        <w:rPr>
          <w:rFonts w:ascii="Aptos" w:hAnsi="Aptos"/>
          <w:sz w:val="22"/>
          <w:szCs w:val="22"/>
        </w:rPr>
        <w:t xml:space="preserve">Quartermaster Report </w:t>
      </w:r>
      <w:r w:rsidRPr="006261D3">
        <w:rPr>
          <w:rFonts w:ascii="Aptos" w:hAnsi="Aptos"/>
          <w:sz w:val="22"/>
          <w:szCs w:val="22"/>
        </w:rPr>
        <w:t>as emailed</w:t>
      </w:r>
      <w:r w:rsidR="00C76BE8" w:rsidRPr="006261D3">
        <w:rPr>
          <w:rFonts w:ascii="Aptos" w:hAnsi="Aptos"/>
          <w:sz w:val="22"/>
          <w:szCs w:val="22"/>
        </w:rPr>
        <w:t>, subject to audit</w:t>
      </w:r>
    </w:p>
    <w:p w14:paraId="1073D70C" w14:textId="1B47CCA6" w:rsidR="00E95140" w:rsidRPr="006261D3" w:rsidRDefault="00E95140" w:rsidP="00F85C64">
      <w:pPr>
        <w:pStyle w:val="py-1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Second:</w:t>
      </w:r>
      <w:r w:rsidRPr="006261D3">
        <w:rPr>
          <w:rFonts w:ascii="Aptos" w:hAnsi="Aptos"/>
          <w:sz w:val="22"/>
          <w:szCs w:val="22"/>
        </w:rPr>
        <w:t xml:space="preserve"> Comrade </w:t>
      </w:r>
      <w:r w:rsidR="00FC1945" w:rsidRPr="006261D3">
        <w:rPr>
          <w:rFonts w:ascii="Aptos" w:hAnsi="Aptos"/>
          <w:sz w:val="22"/>
          <w:szCs w:val="22"/>
        </w:rPr>
        <w:t>Doug Deetjen</w:t>
      </w:r>
    </w:p>
    <w:p w14:paraId="470D9A89" w14:textId="77777777" w:rsidR="00E95140" w:rsidRPr="006261D3" w:rsidRDefault="00E95140" w:rsidP="00F85C64">
      <w:pPr>
        <w:pStyle w:val="py-1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Motion carried.</w:t>
      </w:r>
    </w:p>
    <w:p w14:paraId="6FEE55EE" w14:textId="41F3E4F1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Benefits Advisor Report</w:t>
      </w:r>
      <w:r w:rsidRPr="006261D3">
        <w:rPr>
          <w:rFonts w:ascii="Aptos" w:hAnsi="Aptos"/>
          <w:sz w:val="22"/>
          <w:szCs w:val="22"/>
        </w:rPr>
        <w:t xml:space="preserve"> </w:t>
      </w:r>
      <w:r w:rsidR="00FC1945" w:rsidRPr="006261D3">
        <w:rPr>
          <w:rFonts w:ascii="Aptos" w:hAnsi="Aptos"/>
          <w:sz w:val="22"/>
          <w:szCs w:val="22"/>
        </w:rPr>
        <w:t>(</w:t>
      </w:r>
      <w:r w:rsidRPr="006261D3">
        <w:rPr>
          <w:rFonts w:ascii="Aptos" w:hAnsi="Aptos"/>
          <w:sz w:val="22"/>
          <w:szCs w:val="22"/>
        </w:rPr>
        <w:t>JoJo Johnson</w:t>
      </w:r>
      <w:r w:rsidR="00FC1945" w:rsidRPr="006261D3">
        <w:rPr>
          <w:rFonts w:ascii="Aptos" w:hAnsi="Aptos"/>
          <w:sz w:val="22"/>
          <w:szCs w:val="22"/>
        </w:rPr>
        <w:t>):</w:t>
      </w:r>
      <w:r w:rsidR="0036577E" w:rsidRPr="006261D3">
        <w:rPr>
          <w:rFonts w:ascii="Aptos" w:hAnsi="Aptos"/>
          <w:sz w:val="22"/>
          <w:szCs w:val="22"/>
        </w:rPr>
        <w:t xml:space="preserve"> </w:t>
      </w:r>
      <w:r w:rsidR="00FC1945" w:rsidRPr="006261D3">
        <w:rPr>
          <w:rFonts w:ascii="Aptos" w:hAnsi="Aptos"/>
          <w:sz w:val="22"/>
          <w:szCs w:val="22"/>
        </w:rPr>
        <w:t>Nothing to Report- Absent</w:t>
      </w:r>
    </w:p>
    <w:p w14:paraId="25637556" w14:textId="43D65EC0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 xml:space="preserve">JAG </w:t>
      </w:r>
      <w:r w:rsidRPr="006261D3">
        <w:rPr>
          <w:rFonts w:ascii="Aptos" w:hAnsi="Aptos"/>
          <w:sz w:val="22"/>
          <w:szCs w:val="22"/>
        </w:rPr>
        <w:t>James Mann</w:t>
      </w:r>
      <w:r w:rsidR="00B74264" w:rsidRPr="006261D3">
        <w:rPr>
          <w:rFonts w:ascii="Aptos" w:hAnsi="Aptos"/>
          <w:sz w:val="22"/>
          <w:szCs w:val="22"/>
        </w:rPr>
        <w:t>: Nothing to report</w:t>
      </w:r>
    </w:p>
    <w:p w14:paraId="2EF1628F" w14:textId="418E4009" w:rsidR="00FC1945" w:rsidRPr="006261D3" w:rsidRDefault="00FC1945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Surgeon (Keither Prather): Nothing to Report- Absent</w:t>
      </w:r>
    </w:p>
    <w:p w14:paraId="6B6780E2" w14:textId="5387D4D7" w:rsidR="00DF00ED" w:rsidRPr="006261D3" w:rsidRDefault="00DF00ED" w:rsidP="00F85C64">
      <w:pPr>
        <w:pStyle w:val="NormalWeb"/>
        <w:numPr>
          <w:ilvl w:val="0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Committee Reports</w:t>
      </w:r>
    </w:p>
    <w:p w14:paraId="7399310A" w14:textId="38A34A55" w:rsidR="00E95140" w:rsidRPr="006261D3" w:rsidRDefault="00E95140" w:rsidP="00DF00ED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Membership Update</w:t>
      </w:r>
      <w:r w:rsidRPr="006261D3">
        <w:rPr>
          <w:rFonts w:ascii="Aptos" w:hAnsi="Aptos"/>
          <w:sz w:val="22"/>
          <w:szCs w:val="22"/>
        </w:rPr>
        <w:t>:</w:t>
      </w:r>
    </w:p>
    <w:p w14:paraId="1738415F" w14:textId="4CC5B7EE" w:rsidR="00E95140" w:rsidRPr="006261D3" w:rsidRDefault="00E95140" w:rsidP="00DF00ED">
      <w:pPr>
        <w:pStyle w:val="NormalWeb"/>
        <w:numPr>
          <w:ilvl w:val="2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Current Membership- 162</w:t>
      </w:r>
    </w:p>
    <w:p w14:paraId="777A00B6" w14:textId="5EEE7511" w:rsidR="00E95140" w:rsidRPr="006261D3" w:rsidRDefault="00E95140" w:rsidP="00DF00ED">
      <w:pPr>
        <w:pStyle w:val="NormalWeb"/>
        <w:numPr>
          <w:ilvl w:val="2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Goal Membership for All American- 183</w:t>
      </w:r>
    </w:p>
    <w:p w14:paraId="1BC89A95" w14:textId="0119818E" w:rsidR="00E95140" w:rsidRPr="006261D3" w:rsidRDefault="00E95140" w:rsidP="00DF00ED">
      <w:pPr>
        <w:pStyle w:val="NormalWeb"/>
        <w:numPr>
          <w:ilvl w:val="2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Expiring Membership-</w:t>
      </w:r>
      <w:r w:rsidR="00DF00ED" w:rsidRPr="006261D3">
        <w:rPr>
          <w:rFonts w:ascii="Aptos" w:hAnsi="Aptos"/>
          <w:sz w:val="22"/>
          <w:szCs w:val="22"/>
        </w:rPr>
        <w:t xml:space="preserve"> 26</w:t>
      </w:r>
    </w:p>
    <w:p w14:paraId="7A4668D9" w14:textId="6937F0D7" w:rsidR="00DF00ED" w:rsidRPr="006261D3" w:rsidRDefault="00DF00ED" w:rsidP="00DF00ED">
      <w:pPr>
        <w:pStyle w:val="NormalWeb"/>
        <w:numPr>
          <w:ilvl w:val="1"/>
          <w:numId w:val="29"/>
        </w:numPr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>Buddy Poppy- given out at MTSU Salute The Troop football game on September 19, 2026.</w:t>
      </w:r>
    </w:p>
    <w:p w14:paraId="7A314D68" w14:textId="4C8E48FA" w:rsidR="00DF00ED" w:rsidRPr="006261D3" w:rsidRDefault="00DF00ED" w:rsidP="00DF00ED">
      <w:pPr>
        <w:pStyle w:val="NormalWeb"/>
        <w:numPr>
          <w:ilvl w:val="1"/>
          <w:numId w:val="29"/>
        </w:numPr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 xml:space="preserve">Americanism- Flag fund- </w:t>
      </w:r>
    </w:p>
    <w:p w14:paraId="5073834B" w14:textId="3CA03C2F" w:rsidR="00DF00ED" w:rsidRPr="006261D3" w:rsidRDefault="00DF00ED" w:rsidP="00DF00ED">
      <w:pPr>
        <w:pStyle w:val="NormalWeb"/>
        <w:numPr>
          <w:ilvl w:val="1"/>
          <w:numId w:val="29"/>
        </w:numPr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>Youth Activities</w:t>
      </w:r>
      <w:r w:rsidR="00CF4AFD" w:rsidRPr="006261D3">
        <w:rPr>
          <w:rFonts w:ascii="Aptos" w:hAnsi="Aptos" w:cs="Arial"/>
          <w:color w:val="000000"/>
          <w:sz w:val="22"/>
          <w:szCs w:val="22"/>
        </w:rPr>
        <w:t>- NTR</w:t>
      </w:r>
    </w:p>
    <w:p w14:paraId="7A80BF77" w14:textId="76360EEA" w:rsidR="00DF00ED" w:rsidRPr="006261D3" w:rsidRDefault="00DF00ED" w:rsidP="00DF00ED">
      <w:pPr>
        <w:pStyle w:val="NormalWeb"/>
        <w:numPr>
          <w:ilvl w:val="1"/>
          <w:numId w:val="29"/>
        </w:numPr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>Relief</w:t>
      </w:r>
      <w:r w:rsidR="00CF4AFD" w:rsidRPr="006261D3">
        <w:rPr>
          <w:rFonts w:ascii="Aptos" w:hAnsi="Aptos" w:cs="Arial"/>
          <w:color w:val="000000"/>
          <w:sz w:val="22"/>
          <w:szCs w:val="22"/>
        </w:rPr>
        <w:t xml:space="preserve">-Bought an AC unit for a veteran in need in conjunction with the local DAV. Unfortunately, the AC never arrived from </w:t>
      </w:r>
      <w:r w:rsidR="006261D3" w:rsidRPr="006261D3">
        <w:rPr>
          <w:rFonts w:ascii="Aptos" w:hAnsi="Aptos" w:cs="Arial"/>
          <w:color w:val="000000"/>
          <w:sz w:val="22"/>
          <w:szCs w:val="22"/>
        </w:rPr>
        <w:t>Amazon,</w:t>
      </w:r>
      <w:r w:rsidR="00CF4AFD" w:rsidRPr="006261D3">
        <w:rPr>
          <w:rFonts w:ascii="Aptos" w:hAnsi="Aptos" w:cs="Arial"/>
          <w:color w:val="000000"/>
          <w:sz w:val="22"/>
          <w:szCs w:val="22"/>
        </w:rPr>
        <w:t xml:space="preserve"> and a refund is being requested.</w:t>
      </w:r>
    </w:p>
    <w:p w14:paraId="383E35A9" w14:textId="323778DD" w:rsidR="00DF00ED" w:rsidRPr="006261D3" w:rsidRDefault="00DF00ED" w:rsidP="00DF00ED">
      <w:pPr>
        <w:pStyle w:val="NormalWeb"/>
        <w:numPr>
          <w:ilvl w:val="1"/>
          <w:numId w:val="29"/>
        </w:numPr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>House</w:t>
      </w:r>
      <w:r w:rsidR="00CF4AFD" w:rsidRPr="006261D3">
        <w:rPr>
          <w:rFonts w:ascii="Aptos" w:hAnsi="Aptos" w:cs="Arial"/>
          <w:color w:val="000000"/>
          <w:sz w:val="22"/>
          <w:szCs w:val="22"/>
        </w:rPr>
        <w:t>- N/A</w:t>
      </w:r>
    </w:p>
    <w:p w14:paraId="78B56A55" w14:textId="3BE7CB21" w:rsidR="00DF00ED" w:rsidRPr="006261D3" w:rsidRDefault="00DF00ED" w:rsidP="00DF00ED">
      <w:pPr>
        <w:pStyle w:val="NormalWeb"/>
        <w:numPr>
          <w:ilvl w:val="1"/>
          <w:numId w:val="29"/>
        </w:numPr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>Safety</w:t>
      </w:r>
      <w:r w:rsidR="00CF4AFD" w:rsidRPr="006261D3">
        <w:rPr>
          <w:rFonts w:ascii="Aptos" w:hAnsi="Aptos" w:cs="Arial"/>
          <w:color w:val="000000"/>
          <w:sz w:val="22"/>
          <w:szCs w:val="22"/>
        </w:rPr>
        <w:t>- N/A</w:t>
      </w:r>
    </w:p>
    <w:p w14:paraId="7196735D" w14:textId="38774CCA" w:rsidR="00DF00ED" w:rsidRPr="006261D3" w:rsidRDefault="00DF00ED" w:rsidP="00F85C64">
      <w:pPr>
        <w:pStyle w:val="NormalWeb"/>
        <w:numPr>
          <w:ilvl w:val="0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Divine Blessing for National Home for Children- Chapln Cartwright</w:t>
      </w:r>
    </w:p>
    <w:p w14:paraId="56FB53CD" w14:textId="3D496D92" w:rsidR="00E95140" w:rsidRPr="006261D3" w:rsidRDefault="00DF00ED" w:rsidP="00F85C64">
      <w:pPr>
        <w:pStyle w:val="NormalWeb"/>
        <w:numPr>
          <w:ilvl w:val="0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 xml:space="preserve">Unfinished </w:t>
      </w:r>
      <w:r w:rsidR="00E95140" w:rsidRPr="006261D3">
        <w:rPr>
          <w:rStyle w:val="font-semibold"/>
          <w:rFonts w:ascii="Aptos" w:hAnsi="Aptos"/>
          <w:sz w:val="22"/>
          <w:szCs w:val="22"/>
        </w:rPr>
        <w:t>Business</w:t>
      </w:r>
      <w:r w:rsidR="00A913D4" w:rsidRPr="006261D3">
        <w:rPr>
          <w:rStyle w:val="font-semibold"/>
          <w:rFonts w:ascii="Aptos" w:hAnsi="Aptos"/>
          <w:sz w:val="22"/>
          <w:szCs w:val="22"/>
        </w:rPr>
        <w:t>-</w:t>
      </w:r>
    </w:p>
    <w:p w14:paraId="4506563B" w14:textId="56F136D1" w:rsidR="00CF4AFD" w:rsidRPr="006261D3" w:rsidRDefault="00CF4AFD" w:rsidP="00CF4AFD">
      <w:pPr>
        <w:pStyle w:val="NormalWeb"/>
        <w:numPr>
          <w:ilvl w:val="1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 xml:space="preserve">Options for investing post funds in a CD. Jeremy McLean, a financial advisor from Edward Jones discussed different options. </w:t>
      </w:r>
    </w:p>
    <w:p w14:paraId="2D969652" w14:textId="56F33883" w:rsidR="00CF4AFD" w:rsidRPr="006261D3" w:rsidRDefault="00CF4AFD" w:rsidP="00CF4AFD">
      <w:pPr>
        <w:pStyle w:val="NormalWeb"/>
        <w:numPr>
          <w:ilvl w:val="1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 xml:space="preserve">James Mann made a motion to invest $50,000 in a CD- this motion was tabled with the goal of looking at a couple of different banks and lengths of time to be discussed in October’s meeting. </w:t>
      </w:r>
    </w:p>
    <w:p w14:paraId="6A16C156" w14:textId="7E645627" w:rsidR="00E95140" w:rsidRPr="006261D3" w:rsidRDefault="006C6E44" w:rsidP="00CF4AFD">
      <w:pPr>
        <w:pStyle w:val="NormalWeb"/>
        <w:numPr>
          <w:ilvl w:val="0"/>
          <w:numId w:val="29"/>
        </w:numPr>
        <w:rPr>
          <w:rFonts w:ascii="Aptos" w:hAnsi="Aptos"/>
          <w:b/>
          <w:bCs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New Business</w:t>
      </w:r>
      <w:r w:rsidR="00CF4AFD" w:rsidRPr="006261D3">
        <w:rPr>
          <w:rFonts w:ascii="Aptos" w:hAnsi="Aptos"/>
          <w:sz w:val="22"/>
          <w:szCs w:val="22"/>
        </w:rPr>
        <w:t>-</w:t>
      </w:r>
      <w:r w:rsidR="00CF4AFD" w:rsidRPr="006261D3">
        <w:rPr>
          <w:rFonts w:ascii="Aptos" w:hAnsi="Aptos"/>
          <w:b/>
          <w:bCs/>
          <w:sz w:val="22"/>
          <w:szCs w:val="22"/>
        </w:rPr>
        <w:t xml:space="preserve"> </w:t>
      </w:r>
      <w:r w:rsidR="00CF4AFD" w:rsidRPr="006261D3">
        <w:rPr>
          <w:rFonts w:ascii="Aptos" w:hAnsi="Aptos"/>
          <w:sz w:val="22"/>
          <w:szCs w:val="22"/>
        </w:rPr>
        <w:t>Nothing to Report</w:t>
      </w:r>
      <w:r w:rsidR="00E95140" w:rsidRPr="006261D3">
        <w:rPr>
          <w:rFonts w:ascii="Aptos" w:hAnsi="Aptos"/>
          <w:sz w:val="22"/>
          <w:szCs w:val="22"/>
        </w:rPr>
        <w:t xml:space="preserve"> </w:t>
      </w:r>
    </w:p>
    <w:p w14:paraId="6FDE5A55" w14:textId="0116E200" w:rsidR="00E95140" w:rsidRPr="006261D3" w:rsidRDefault="00E95140" w:rsidP="00F85C64">
      <w:pPr>
        <w:pStyle w:val="NormalWeb"/>
        <w:numPr>
          <w:ilvl w:val="0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Good of the Order</w:t>
      </w:r>
    </w:p>
    <w:p w14:paraId="55E07DE6" w14:textId="7586E1C5" w:rsidR="006261D3" w:rsidRDefault="006261D3" w:rsidP="006261D3">
      <w:pPr>
        <w:pStyle w:val="NormalWeb"/>
        <w:numPr>
          <w:ilvl w:val="1"/>
          <w:numId w:val="29"/>
        </w:numPr>
        <w:rPr>
          <w:rFonts w:ascii="Aptos" w:hAnsi="Aptos" w:cs="Arial"/>
          <w:color w:val="000000"/>
          <w:sz w:val="22"/>
          <w:szCs w:val="22"/>
        </w:rPr>
      </w:pPr>
      <w:r w:rsidRPr="006261D3">
        <w:rPr>
          <w:rFonts w:ascii="Aptos" w:hAnsi="Aptos" w:cs="Arial"/>
          <w:color w:val="000000"/>
          <w:sz w:val="22"/>
          <w:szCs w:val="22"/>
        </w:rPr>
        <w:t>All members need to be diligent in locating and relaying these flags to the flag fund coordinator.</w:t>
      </w:r>
    </w:p>
    <w:p w14:paraId="1CA809A6" w14:textId="00FA0CF0" w:rsidR="006261D3" w:rsidRPr="006261D3" w:rsidRDefault="006261D3" w:rsidP="006261D3">
      <w:pPr>
        <w:rPr>
          <w:rStyle w:val="font-semibold"/>
          <w:rFonts w:ascii="Aptos" w:eastAsia="Times New Roman" w:hAnsi="Aptos" w:cs="Arial"/>
          <w:color w:val="000000"/>
        </w:rPr>
      </w:pPr>
      <w:r>
        <w:rPr>
          <w:rFonts w:ascii="Aptos" w:hAnsi="Aptos" w:cs="Arial"/>
          <w:color w:val="000000"/>
        </w:rPr>
        <w:br w:type="page"/>
      </w:r>
    </w:p>
    <w:p w14:paraId="403C572E" w14:textId="65E8C083" w:rsidR="00E95140" w:rsidRPr="006261D3" w:rsidRDefault="00E95140" w:rsidP="00F85C64">
      <w:pPr>
        <w:pStyle w:val="NormalWeb"/>
        <w:numPr>
          <w:ilvl w:val="0"/>
          <w:numId w:val="29"/>
        </w:numPr>
        <w:rPr>
          <w:rStyle w:val="font-semibold"/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lastRenderedPageBreak/>
        <w:t>Upcoming Events.</w:t>
      </w:r>
    </w:p>
    <w:p w14:paraId="65E9538E" w14:textId="0A6CCDED" w:rsidR="00E95140" w:rsidRPr="006261D3" w:rsidRDefault="00E95140" w:rsidP="00F85C64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 xml:space="preserve">Check out our website for more information on post </w:t>
      </w:r>
      <w:r w:rsidR="003E57C7" w:rsidRPr="006261D3">
        <w:rPr>
          <w:rFonts w:ascii="Aptos" w:hAnsi="Aptos"/>
          <w:sz w:val="22"/>
          <w:szCs w:val="22"/>
        </w:rPr>
        <w:t>events.</w:t>
      </w:r>
    </w:p>
    <w:p w14:paraId="4337523E" w14:textId="61443C7A" w:rsidR="00E95140" w:rsidRPr="006261D3" w:rsidRDefault="00E95140" w:rsidP="00F85C64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Coffee with a Veteran every Sunday at 0800 at Joanie’s on the Square</w:t>
      </w:r>
    </w:p>
    <w:p w14:paraId="3C5ADE54" w14:textId="77777777" w:rsidR="00E95140" w:rsidRPr="006261D3" w:rsidRDefault="00E95140" w:rsidP="00F85C64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Every Friday at 0800 the American Legion meets for Breakfast at Metro Diner</w:t>
      </w:r>
    </w:p>
    <w:p w14:paraId="05101323" w14:textId="2810E41A" w:rsidR="00E95140" w:rsidRPr="006261D3" w:rsidRDefault="00E95140" w:rsidP="00F85C64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 xml:space="preserve">VFW Post 4575 Auxiliary meets the first Monday night </w:t>
      </w:r>
      <w:r w:rsidR="003E57C7" w:rsidRPr="006261D3">
        <w:rPr>
          <w:rFonts w:ascii="Aptos" w:hAnsi="Aptos"/>
          <w:sz w:val="22"/>
          <w:szCs w:val="22"/>
        </w:rPr>
        <w:t>at</w:t>
      </w:r>
      <w:r w:rsidRPr="006261D3">
        <w:rPr>
          <w:rFonts w:ascii="Aptos" w:hAnsi="Aptos"/>
          <w:sz w:val="22"/>
          <w:szCs w:val="22"/>
        </w:rPr>
        <w:t xml:space="preserve"> 1800 </w:t>
      </w:r>
      <w:r w:rsidR="003E57C7" w:rsidRPr="006261D3">
        <w:rPr>
          <w:rFonts w:ascii="Aptos" w:hAnsi="Aptos"/>
          <w:sz w:val="22"/>
          <w:szCs w:val="22"/>
        </w:rPr>
        <w:t xml:space="preserve">in </w:t>
      </w:r>
      <w:r w:rsidRPr="006261D3">
        <w:rPr>
          <w:rFonts w:ascii="Aptos" w:hAnsi="Aptos"/>
          <w:sz w:val="22"/>
          <w:szCs w:val="22"/>
        </w:rPr>
        <w:t xml:space="preserve">Heroes Den for their monthly </w:t>
      </w:r>
      <w:r w:rsidR="000623D4" w:rsidRPr="006261D3">
        <w:rPr>
          <w:rFonts w:ascii="Aptos" w:hAnsi="Aptos"/>
          <w:sz w:val="22"/>
          <w:szCs w:val="22"/>
        </w:rPr>
        <w:t>meeting.</w:t>
      </w:r>
    </w:p>
    <w:p w14:paraId="54BAD84A" w14:textId="366712C7" w:rsidR="00E95140" w:rsidRPr="006261D3" w:rsidRDefault="00E95140" w:rsidP="00F85C64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Veteran’s Mixer – Hosted by VFW Post 4575 Auxiliary</w:t>
      </w:r>
      <w:r w:rsidR="0036577E" w:rsidRPr="006261D3">
        <w:rPr>
          <w:rFonts w:ascii="Aptos" w:hAnsi="Aptos"/>
          <w:sz w:val="22"/>
          <w:szCs w:val="22"/>
        </w:rPr>
        <w:t xml:space="preserve">. </w:t>
      </w:r>
      <w:r w:rsidRPr="006261D3">
        <w:rPr>
          <w:rFonts w:ascii="Aptos" w:hAnsi="Aptos"/>
          <w:sz w:val="22"/>
          <w:szCs w:val="22"/>
        </w:rPr>
        <w:t>Every third Wednesday of the month at Heroes Den from 5-7 PM</w:t>
      </w:r>
    </w:p>
    <w:p w14:paraId="24244AA9" w14:textId="66C87C41" w:rsidR="00E95140" w:rsidRPr="006261D3" w:rsidRDefault="00E95140" w:rsidP="00F85C64">
      <w:pPr>
        <w:pStyle w:val="NormalWeb"/>
        <w:numPr>
          <w:ilvl w:val="1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Fonts w:ascii="Aptos" w:hAnsi="Aptos"/>
          <w:sz w:val="22"/>
          <w:szCs w:val="22"/>
        </w:rPr>
        <w:t>Patriot’s Pen, Voice of Democracy and Teacher of the Year are due on October 31, 2026</w:t>
      </w:r>
      <w:r w:rsidR="0036577E" w:rsidRPr="006261D3">
        <w:rPr>
          <w:rFonts w:ascii="Aptos" w:hAnsi="Aptos"/>
          <w:sz w:val="22"/>
          <w:szCs w:val="22"/>
        </w:rPr>
        <w:t xml:space="preserve">. </w:t>
      </w:r>
    </w:p>
    <w:p w14:paraId="1F50FF20" w14:textId="6D30F4A1" w:rsidR="00E95140" w:rsidRPr="006261D3" w:rsidRDefault="00E95140" w:rsidP="00F85C64">
      <w:pPr>
        <w:pStyle w:val="NormalWeb"/>
        <w:numPr>
          <w:ilvl w:val="0"/>
          <w:numId w:val="29"/>
        </w:numPr>
        <w:rPr>
          <w:rFonts w:ascii="Aptos" w:hAnsi="Aptos"/>
          <w:sz w:val="22"/>
          <w:szCs w:val="22"/>
        </w:rPr>
      </w:pPr>
      <w:r w:rsidRPr="006261D3">
        <w:rPr>
          <w:rStyle w:val="font-semibold"/>
          <w:rFonts w:ascii="Aptos" w:hAnsi="Aptos"/>
          <w:sz w:val="22"/>
          <w:szCs w:val="22"/>
        </w:rPr>
        <w:t>Adjournment</w:t>
      </w:r>
      <w:r w:rsidRPr="006261D3">
        <w:rPr>
          <w:rFonts w:ascii="Aptos" w:hAnsi="Aptos"/>
          <w:sz w:val="22"/>
          <w:szCs w:val="22"/>
        </w:rPr>
        <w:t xml:space="preserve"> A motion was made and seconded to adjourn the meeting.</w:t>
      </w:r>
    </w:p>
    <w:p w14:paraId="01583E47" w14:textId="77777777" w:rsidR="00E95140" w:rsidRPr="006261D3" w:rsidRDefault="00E95140" w:rsidP="00F85C64">
      <w:pPr>
        <w:pStyle w:val="ListParagraph"/>
        <w:numPr>
          <w:ilvl w:val="0"/>
          <w:numId w:val="29"/>
        </w:numPr>
        <w:spacing w:after="0" w:line="240" w:lineRule="auto"/>
        <w:rPr>
          <w:rFonts w:ascii="Aptos" w:hAnsi="Aptos"/>
          <w:b/>
        </w:rPr>
      </w:pPr>
      <w:r w:rsidRPr="006261D3">
        <w:rPr>
          <w:rFonts w:ascii="Aptos" w:hAnsi="Aptos"/>
          <w:b/>
        </w:rPr>
        <w:t>Next Meeting</w:t>
      </w:r>
    </w:p>
    <w:p w14:paraId="077F8BF3" w14:textId="70B8ED6C" w:rsidR="00E95140" w:rsidRPr="006261D3" w:rsidRDefault="00E95140" w:rsidP="00F85C64">
      <w:pPr>
        <w:pStyle w:val="ListParagraph"/>
        <w:numPr>
          <w:ilvl w:val="1"/>
          <w:numId w:val="29"/>
        </w:numPr>
        <w:spacing w:line="240" w:lineRule="auto"/>
        <w:rPr>
          <w:rFonts w:ascii="Aptos" w:hAnsi="Aptos"/>
          <w:b/>
        </w:rPr>
      </w:pPr>
      <w:r w:rsidRPr="006261D3">
        <w:rPr>
          <w:rFonts w:ascii="Aptos" w:hAnsi="Aptos"/>
          <w:bCs/>
        </w:rPr>
        <w:t xml:space="preserve">Our next meeting will be on Monday, </w:t>
      </w:r>
      <w:r w:rsidR="006261D3" w:rsidRPr="006261D3">
        <w:rPr>
          <w:rFonts w:ascii="Aptos" w:hAnsi="Aptos"/>
          <w:bCs/>
        </w:rPr>
        <w:t>Oct 19, 2026</w:t>
      </w:r>
      <w:r w:rsidRPr="006261D3">
        <w:rPr>
          <w:rFonts w:ascii="Aptos" w:hAnsi="Aptos"/>
          <w:bCs/>
        </w:rPr>
        <w:t xml:space="preserve"> at Heroes Den located at 1257 Broad Street, Murfreesboro, TN 37129 at 1830</w:t>
      </w:r>
    </w:p>
    <w:sectPr w:rsidR="00E95140" w:rsidRPr="006261D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43465" w14:textId="77777777" w:rsidR="00231B69" w:rsidRDefault="00231B69">
      <w:pPr>
        <w:spacing w:after="0" w:line="240" w:lineRule="auto"/>
      </w:pPr>
      <w:r>
        <w:separator/>
      </w:r>
    </w:p>
  </w:endnote>
  <w:endnote w:type="continuationSeparator" w:id="0">
    <w:p w14:paraId="00B5ACF3" w14:textId="77777777" w:rsidR="00231B69" w:rsidRDefault="00231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F8B65B-B496-46D3-A400-5005973BBD87}"/>
    <w:embedBold r:id="rId2" w:fontKey="{1F20DF26-5892-402B-B647-3BAFB67804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CD4B0FB-7C77-436D-A39E-C723E74681B5}"/>
    <w:embedBold r:id="rId4" w:fontKey="{4BBF09F0-F069-468D-B850-E32C8F97F521}"/>
    <w:embedItalic r:id="rId5" w:fontKey="{DD5CCB4A-EF96-4E55-AC59-2D00CC82CF94}"/>
    <w:embedBoldItalic r:id="rId6" w:fontKey="{37278056-DE96-4FC4-B83F-78920FF4F0E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4173F2BD-680C-4B09-995B-03A3E0390634}"/>
    <w:embedBold r:id="rId8" w:fontKey="{61073C15-1415-48B7-994A-7FB3EA10888C}"/>
  </w:font>
  <w:font w:name="Avenir">
    <w:altName w:val="Calibri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9" w:fontKey="{7E92B5D2-8199-46D7-AE70-2B0EF6571E05}"/>
    <w:embedBold r:id="rId10" w:fontKey="{CB6689C5-E306-4CCA-85EF-433D2399F1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49D5" w14:textId="77777777" w:rsidR="006061D2" w:rsidRDefault="006061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589E30F7" w14:textId="7394D0C8" w:rsidR="006061D2" w:rsidRPr="006261D3" w:rsidRDefault="000426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8"/>
        <w:szCs w:val="18"/>
      </w:rPr>
    </w:pPr>
    <w:r w:rsidRPr="006261D3">
      <w:rPr>
        <w:color w:val="000000"/>
        <w:sz w:val="18"/>
        <w:szCs w:val="18"/>
      </w:rPr>
      <w:t>VFW Post 4575 Smith – Rogers – Reeves</w:t>
    </w:r>
    <w:r w:rsidR="004336C7" w:rsidRPr="006261D3">
      <w:rPr>
        <w:color w:val="000000"/>
        <w:sz w:val="18"/>
        <w:szCs w:val="18"/>
      </w:rPr>
      <w:t xml:space="preserve"> at Stones River</w:t>
    </w:r>
  </w:p>
  <w:p w14:paraId="47C96399" w14:textId="08F45C55" w:rsidR="006061D2" w:rsidRPr="006261D3" w:rsidRDefault="000426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8"/>
        <w:szCs w:val="18"/>
      </w:rPr>
    </w:pPr>
    <w:r w:rsidRPr="006261D3">
      <w:rPr>
        <w:color w:val="000000"/>
        <w:sz w:val="18"/>
        <w:szCs w:val="18"/>
      </w:rPr>
      <w:t xml:space="preserve">439 Rice </w:t>
    </w:r>
    <w:r w:rsidR="0036577E" w:rsidRPr="006261D3">
      <w:rPr>
        <w:color w:val="000000"/>
        <w:sz w:val="18"/>
        <w:szCs w:val="18"/>
      </w:rPr>
      <w:t xml:space="preserve">St. </w:t>
    </w:r>
    <w:r w:rsidRPr="006261D3">
      <w:rPr>
        <w:color w:val="000000"/>
        <w:sz w:val="18"/>
        <w:szCs w:val="18"/>
      </w:rPr>
      <w:t>Murfreesboro, TN 37130</w:t>
    </w:r>
  </w:p>
  <w:p w14:paraId="13FEC5B1" w14:textId="77777777" w:rsidR="006061D2" w:rsidRPr="006261D3" w:rsidRDefault="006061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6B9F25"/>
        <w:sz w:val="18"/>
        <w:szCs w:val="18"/>
        <w:u w:val="single"/>
      </w:rPr>
    </w:pPr>
    <w:hyperlink r:id="rId1">
      <w:r w:rsidRPr="006261D3">
        <w:rPr>
          <w:color w:val="6B9F25"/>
          <w:sz w:val="18"/>
          <w:szCs w:val="18"/>
          <w:u w:val="single"/>
        </w:rPr>
        <w:t>www.vfw4575.org</w:t>
      </w:r>
    </w:hyperlink>
  </w:p>
  <w:p w14:paraId="01D9B762" w14:textId="31364A78" w:rsidR="006061D2" w:rsidRPr="006261D3" w:rsidRDefault="006061D2" w:rsidP="00A207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6B9F25"/>
        <w:sz w:val="18"/>
        <w:szCs w:val="18"/>
        <w:u w:val="single"/>
      </w:rPr>
    </w:pPr>
    <w:hyperlink r:id="rId2">
      <w:r w:rsidRPr="006261D3">
        <w:rPr>
          <w:color w:val="6B9F25"/>
          <w:sz w:val="18"/>
          <w:szCs w:val="18"/>
          <w:u w:val="single"/>
        </w:rPr>
        <w:t>Facebook Page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22BB" w14:textId="77777777" w:rsidR="00231B69" w:rsidRDefault="00231B69">
      <w:pPr>
        <w:spacing w:after="0" w:line="240" w:lineRule="auto"/>
      </w:pPr>
      <w:r>
        <w:separator/>
      </w:r>
    </w:p>
  </w:footnote>
  <w:footnote w:type="continuationSeparator" w:id="0">
    <w:p w14:paraId="1486EC15" w14:textId="77777777" w:rsidR="00231B69" w:rsidRDefault="00231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528C" w14:textId="77777777" w:rsidR="006061D2" w:rsidRDefault="000426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B6446C7" wp14:editId="601B6E7D">
          <wp:extent cx="1371599" cy="685800"/>
          <wp:effectExtent l="0" t="0" r="635" b="0"/>
          <wp:docPr id="1670730786" name="image1.jpg" descr="A red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red and white 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599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</w:p>
  <w:p w14:paraId="7CF2B7DF" w14:textId="77777777" w:rsidR="006061D2" w:rsidRDefault="000426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6E12"/>
    <w:multiLevelType w:val="hybridMultilevel"/>
    <w:tmpl w:val="E6E0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52EA4"/>
    <w:multiLevelType w:val="hybridMultilevel"/>
    <w:tmpl w:val="03788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76A9D"/>
    <w:multiLevelType w:val="hybridMultilevel"/>
    <w:tmpl w:val="A524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92F9F"/>
    <w:multiLevelType w:val="multilevel"/>
    <w:tmpl w:val="BFFA8B9A"/>
    <w:styleLink w:val="Style1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432" w:firstLine="0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6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96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728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9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0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456" w:firstLine="0"/>
      </w:pPr>
      <w:rPr>
        <w:rFonts w:hint="default"/>
      </w:rPr>
    </w:lvl>
  </w:abstractNum>
  <w:abstractNum w:abstractNumId="4" w15:restartNumberingAfterBreak="0">
    <w:nsid w:val="09F11477"/>
    <w:multiLevelType w:val="multilevel"/>
    <w:tmpl w:val="AAD2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15810"/>
    <w:multiLevelType w:val="hybridMultilevel"/>
    <w:tmpl w:val="4AE6A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0A5835"/>
    <w:multiLevelType w:val="hybridMultilevel"/>
    <w:tmpl w:val="49326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80A4B"/>
    <w:multiLevelType w:val="multilevel"/>
    <w:tmpl w:val="1172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492C3E"/>
    <w:multiLevelType w:val="hybridMultilevel"/>
    <w:tmpl w:val="EDF68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22D8B"/>
    <w:multiLevelType w:val="multilevel"/>
    <w:tmpl w:val="B2B8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581B33"/>
    <w:multiLevelType w:val="multilevel"/>
    <w:tmpl w:val="13C4B2D0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1" w15:restartNumberingAfterBreak="0">
    <w:nsid w:val="2F9D68FF"/>
    <w:multiLevelType w:val="hybridMultilevel"/>
    <w:tmpl w:val="9DA0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C6F67"/>
    <w:multiLevelType w:val="multilevel"/>
    <w:tmpl w:val="2AF2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6029F"/>
    <w:multiLevelType w:val="hybridMultilevel"/>
    <w:tmpl w:val="724E8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07F2D"/>
    <w:multiLevelType w:val="multilevel"/>
    <w:tmpl w:val="BFFA8B9A"/>
    <w:numStyleLink w:val="Style1"/>
  </w:abstractNum>
  <w:abstractNum w:abstractNumId="15" w15:restartNumberingAfterBreak="0">
    <w:nsid w:val="40B04F02"/>
    <w:multiLevelType w:val="multilevel"/>
    <w:tmpl w:val="08969C44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5A75E3F"/>
    <w:multiLevelType w:val="hybridMultilevel"/>
    <w:tmpl w:val="CD362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A41D1"/>
    <w:multiLevelType w:val="hybridMultilevel"/>
    <w:tmpl w:val="49E0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32F9D"/>
    <w:multiLevelType w:val="hybridMultilevel"/>
    <w:tmpl w:val="C71AE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FA44D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0" w15:restartNumberingAfterBreak="0">
    <w:nsid w:val="562B03E2"/>
    <w:multiLevelType w:val="multilevel"/>
    <w:tmpl w:val="D4426CA8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1" w15:restartNumberingAfterBreak="0">
    <w:nsid w:val="60235B08"/>
    <w:multiLevelType w:val="multilevel"/>
    <w:tmpl w:val="1B7C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102303"/>
    <w:multiLevelType w:val="hybridMultilevel"/>
    <w:tmpl w:val="603446A4"/>
    <w:lvl w:ilvl="0" w:tplc="CEE6E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B6C20"/>
    <w:multiLevelType w:val="hybridMultilevel"/>
    <w:tmpl w:val="790AF8E4"/>
    <w:lvl w:ilvl="0" w:tplc="60D648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CE5AB0"/>
    <w:multiLevelType w:val="multilevel"/>
    <w:tmpl w:val="A646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131E1F"/>
    <w:multiLevelType w:val="hybridMultilevel"/>
    <w:tmpl w:val="875AE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A3B0E"/>
    <w:multiLevelType w:val="multilevel"/>
    <w:tmpl w:val="8F1C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32095B"/>
    <w:multiLevelType w:val="multilevel"/>
    <w:tmpl w:val="27EA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902942"/>
    <w:multiLevelType w:val="hybridMultilevel"/>
    <w:tmpl w:val="3CC48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31BE5"/>
    <w:multiLevelType w:val="multilevel"/>
    <w:tmpl w:val="A554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3E69C1"/>
    <w:multiLevelType w:val="multilevel"/>
    <w:tmpl w:val="B1F6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22145A"/>
    <w:multiLevelType w:val="hybridMultilevel"/>
    <w:tmpl w:val="FEBC3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4249">
    <w:abstractNumId w:val="5"/>
  </w:num>
  <w:num w:numId="2" w16cid:durableId="1367754810">
    <w:abstractNumId w:val="11"/>
  </w:num>
  <w:num w:numId="3" w16cid:durableId="923730326">
    <w:abstractNumId w:val="7"/>
  </w:num>
  <w:num w:numId="4" w16cid:durableId="617637964">
    <w:abstractNumId w:val="30"/>
  </w:num>
  <w:num w:numId="5" w16cid:durableId="1713381837">
    <w:abstractNumId w:val="27"/>
  </w:num>
  <w:num w:numId="6" w16cid:durableId="32468586">
    <w:abstractNumId w:val="29"/>
  </w:num>
  <w:num w:numId="7" w16cid:durableId="176044012">
    <w:abstractNumId w:val="9"/>
  </w:num>
  <w:num w:numId="8" w16cid:durableId="730662350">
    <w:abstractNumId w:val="4"/>
  </w:num>
  <w:num w:numId="9" w16cid:durableId="1242326748">
    <w:abstractNumId w:val="26"/>
  </w:num>
  <w:num w:numId="10" w16cid:durableId="857423903">
    <w:abstractNumId w:val="21"/>
  </w:num>
  <w:num w:numId="11" w16cid:durableId="1524593287">
    <w:abstractNumId w:val="12"/>
  </w:num>
  <w:num w:numId="12" w16cid:durableId="1749113120">
    <w:abstractNumId w:val="24"/>
  </w:num>
  <w:num w:numId="13" w16cid:durableId="64108480">
    <w:abstractNumId w:val="28"/>
  </w:num>
  <w:num w:numId="14" w16cid:durableId="1259367452">
    <w:abstractNumId w:val="13"/>
  </w:num>
  <w:num w:numId="15" w16cid:durableId="548420736">
    <w:abstractNumId w:val="16"/>
  </w:num>
  <w:num w:numId="16" w16cid:durableId="1537234518">
    <w:abstractNumId w:val="25"/>
  </w:num>
  <w:num w:numId="17" w16cid:durableId="135148452">
    <w:abstractNumId w:val="18"/>
  </w:num>
  <w:num w:numId="18" w16cid:durableId="245040965">
    <w:abstractNumId w:val="0"/>
  </w:num>
  <w:num w:numId="19" w16cid:durableId="823929481">
    <w:abstractNumId w:val="1"/>
  </w:num>
  <w:num w:numId="20" w16cid:durableId="1616719234">
    <w:abstractNumId w:val="6"/>
  </w:num>
  <w:num w:numId="21" w16cid:durableId="544367316">
    <w:abstractNumId w:val="8"/>
  </w:num>
  <w:num w:numId="22" w16cid:durableId="248974949">
    <w:abstractNumId w:val="31"/>
  </w:num>
  <w:num w:numId="23" w16cid:durableId="1173375664">
    <w:abstractNumId w:val="2"/>
  </w:num>
  <w:num w:numId="24" w16cid:durableId="1063793742">
    <w:abstractNumId w:val="17"/>
  </w:num>
  <w:num w:numId="25" w16cid:durableId="482307969">
    <w:abstractNumId w:val="22"/>
  </w:num>
  <w:num w:numId="26" w16cid:durableId="285235927">
    <w:abstractNumId w:val="15"/>
  </w:num>
  <w:num w:numId="27" w16cid:durableId="706950693">
    <w:abstractNumId w:val="19"/>
  </w:num>
  <w:num w:numId="28" w16cid:durableId="9212541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7385876">
    <w:abstractNumId w:val="20"/>
  </w:num>
  <w:num w:numId="30" w16cid:durableId="917137058">
    <w:abstractNumId w:val="23"/>
  </w:num>
  <w:num w:numId="31" w16cid:durableId="973564907">
    <w:abstractNumId w:val="10"/>
  </w:num>
  <w:num w:numId="32" w16cid:durableId="609094602">
    <w:abstractNumId w:val="3"/>
  </w:num>
  <w:num w:numId="33" w16cid:durableId="940913021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D2"/>
    <w:rsid w:val="0000236F"/>
    <w:rsid w:val="00003B86"/>
    <w:rsid w:val="0000575C"/>
    <w:rsid w:val="00017942"/>
    <w:rsid w:val="00032576"/>
    <w:rsid w:val="000426E6"/>
    <w:rsid w:val="000436C8"/>
    <w:rsid w:val="0005306C"/>
    <w:rsid w:val="000572B5"/>
    <w:rsid w:val="0006235F"/>
    <w:rsid w:val="000623D4"/>
    <w:rsid w:val="0006341D"/>
    <w:rsid w:val="000700D6"/>
    <w:rsid w:val="000A3FF9"/>
    <w:rsid w:val="000A55DE"/>
    <w:rsid w:val="000B70F2"/>
    <w:rsid w:val="000C00FD"/>
    <w:rsid w:val="000D0FDF"/>
    <w:rsid w:val="000D1187"/>
    <w:rsid w:val="000D3C59"/>
    <w:rsid w:val="000D464F"/>
    <w:rsid w:val="000D630B"/>
    <w:rsid w:val="000E3C41"/>
    <w:rsid w:val="000E3C8F"/>
    <w:rsid w:val="000E56BC"/>
    <w:rsid w:val="000F1CA1"/>
    <w:rsid w:val="000F5D4B"/>
    <w:rsid w:val="00104092"/>
    <w:rsid w:val="00110D65"/>
    <w:rsid w:val="00113807"/>
    <w:rsid w:val="00126510"/>
    <w:rsid w:val="00134C63"/>
    <w:rsid w:val="00135278"/>
    <w:rsid w:val="00144039"/>
    <w:rsid w:val="00144604"/>
    <w:rsid w:val="00146D61"/>
    <w:rsid w:val="00146FE5"/>
    <w:rsid w:val="00150829"/>
    <w:rsid w:val="00150F78"/>
    <w:rsid w:val="00152E45"/>
    <w:rsid w:val="0015563B"/>
    <w:rsid w:val="0015656E"/>
    <w:rsid w:val="00161AEE"/>
    <w:rsid w:val="00162E60"/>
    <w:rsid w:val="00170E06"/>
    <w:rsid w:val="00183CED"/>
    <w:rsid w:val="00186F33"/>
    <w:rsid w:val="001A23F0"/>
    <w:rsid w:val="001A3413"/>
    <w:rsid w:val="001A5D17"/>
    <w:rsid w:val="001B3725"/>
    <w:rsid w:val="001B4371"/>
    <w:rsid w:val="001B53BF"/>
    <w:rsid w:val="001C32CF"/>
    <w:rsid w:val="001D03B9"/>
    <w:rsid w:val="001D0A51"/>
    <w:rsid w:val="001E1C9A"/>
    <w:rsid w:val="001E1D9D"/>
    <w:rsid w:val="001E3E5C"/>
    <w:rsid w:val="001F1F51"/>
    <w:rsid w:val="001F3108"/>
    <w:rsid w:val="00202C42"/>
    <w:rsid w:val="00205FBF"/>
    <w:rsid w:val="00213E97"/>
    <w:rsid w:val="00231B69"/>
    <w:rsid w:val="0023727D"/>
    <w:rsid w:val="0024347B"/>
    <w:rsid w:val="00252746"/>
    <w:rsid w:val="002575E8"/>
    <w:rsid w:val="00260C8B"/>
    <w:rsid w:val="002628B4"/>
    <w:rsid w:val="002634DB"/>
    <w:rsid w:val="00276970"/>
    <w:rsid w:val="00291E9B"/>
    <w:rsid w:val="002941A6"/>
    <w:rsid w:val="00294E3C"/>
    <w:rsid w:val="002A3182"/>
    <w:rsid w:val="002A626F"/>
    <w:rsid w:val="002B012C"/>
    <w:rsid w:val="002B527B"/>
    <w:rsid w:val="002C1D33"/>
    <w:rsid w:val="002D0B06"/>
    <w:rsid w:val="002D30ED"/>
    <w:rsid w:val="002E1C39"/>
    <w:rsid w:val="002F37DA"/>
    <w:rsid w:val="003077B3"/>
    <w:rsid w:val="0031362C"/>
    <w:rsid w:val="00314425"/>
    <w:rsid w:val="00322ECA"/>
    <w:rsid w:val="0033751F"/>
    <w:rsid w:val="00345119"/>
    <w:rsid w:val="00350EFA"/>
    <w:rsid w:val="00351245"/>
    <w:rsid w:val="003559D3"/>
    <w:rsid w:val="0035650C"/>
    <w:rsid w:val="003578B1"/>
    <w:rsid w:val="0036577E"/>
    <w:rsid w:val="00371C78"/>
    <w:rsid w:val="003752A5"/>
    <w:rsid w:val="003766A4"/>
    <w:rsid w:val="0038508F"/>
    <w:rsid w:val="00385819"/>
    <w:rsid w:val="00392BF2"/>
    <w:rsid w:val="00394A45"/>
    <w:rsid w:val="003A6548"/>
    <w:rsid w:val="003B55FE"/>
    <w:rsid w:val="003D3587"/>
    <w:rsid w:val="003D4471"/>
    <w:rsid w:val="003D4A39"/>
    <w:rsid w:val="003D6F38"/>
    <w:rsid w:val="003E57C7"/>
    <w:rsid w:val="0040116E"/>
    <w:rsid w:val="00405A6D"/>
    <w:rsid w:val="00406744"/>
    <w:rsid w:val="00406C92"/>
    <w:rsid w:val="00416DF3"/>
    <w:rsid w:val="00417D47"/>
    <w:rsid w:val="00423F75"/>
    <w:rsid w:val="004336C7"/>
    <w:rsid w:val="0043795B"/>
    <w:rsid w:val="00437C9C"/>
    <w:rsid w:val="00441EE4"/>
    <w:rsid w:val="004421E6"/>
    <w:rsid w:val="004528EE"/>
    <w:rsid w:val="0045420C"/>
    <w:rsid w:val="004560CB"/>
    <w:rsid w:val="0045786A"/>
    <w:rsid w:val="00460A07"/>
    <w:rsid w:val="00461F95"/>
    <w:rsid w:val="004656ED"/>
    <w:rsid w:val="00465E34"/>
    <w:rsid w:val="00477CB6"/>
    <w:rsid w:val="00480192"/>
    <w:rsid w:val="00481CB8"/>
    <w:rsid w:val="00484D69"/>
    <w:rsid w:val="004859AE"/>
    <w:rsid w:val="004917D2"/>
    <w:rsid w:val="004A1514"/>
    <w:rsid w:val="004A5C47"/>
    <w:rsid w:val="004A5EA0"/>
    <w:rsid w:val="004B4735"/>
    <w:rsid w:val="004B4857"/>
    <w:rsid w:val="004B4B53"/>
    <w:rsid w:val="004D099B"/>
    <w:rsid w:val="004D1113"/>
    <w:rsid w:val="004E0C49"/>
    <w:rsid w:val="004E6D44"/>
    <w:rsid w:val="004E7E74"/>
    <w:rsid w:val="0050566B"/>
    <w:rsid w:val="00506901"/>
    <w:rsid w:val="00513A79"/>
    <w:rsid w:val="005142D7"/>
    <w:rsid w:val="005228EA"/>
    <w:rsid w:val="0053170C"/>
    <w:rsid w:val="00531F47"/>
    <w:rsid w:val="005421D0"/>
    <w:rsid w:val="00553B08"/>
    <w:rsid w:val="00570C31"/>
    <w:rsid w:val="0058386D"/>
    <w:rsid w:val="00590EBA"/>
    <w:rsid w:val="00593713"/>
    <w:rsid w:val="005955F9"/>
    <w:rsid w:val="005A1B32"/>
    <w:rsid w:val="005A76BF"/>
    <w:rsid w:val="005B2120"/>
    <w:rsid w:val="005B2BF5"/>
    <w:rsid w:val="005B55F5"/>
    <w:rsid w:val="005B5E17"/>
    <w:rsid w:val="005B6C9C"/>
    <w:rsid w:val="005C5E34"/>
    <w:rsid w:val="005C6B22"/>
    <w:rsid w:val="005C729B"/>
    <w:rsid w:val="005E5AE6"/>
    <w:rsid w:val="005F14FF"/>
    <w:rsid w:val="005F2FC8"/>
    <w:rsid w:val="005F6AE0"/>
    <w:rsid w:val="00603E6A"/>
    <w:rsid w:val="006059A6"/>
    <w:rsid w:val="006061D2"/>
    <w:rsid w:val="006063E2"/>
    <w:rsid w:val="0060679C"/>
    <w:rsid w:val="00607A63"/>
    <w:rsid w:val="00612317"/>
    <w:rsid w:val="006178DF"/>
    <w:rsid w:val="00625D36"/>
    <w:rsid w:val="006261D3"/>
    <w:rsid w:val="00632EA8"/>
    <w:rsid w:val="006357EA"/>
    <w:rsid w:val="00635B3D"/>
    <w:rsid w:val="006379E3"/>
    <w:rsid w:val="006461B7"/>
    <w:rsid w:val="0065225F"/>
    <w:rsid w:val="006551DA"/>
    <w:rsid w:val="006630B6"/>
    <w:rsid w:val="00671458"/>
    <w:rsid w:val="00675C91"/>
    <w:rsid w:val="00677076"/>
    <w:rsid w:val="006937B6"/>
    <w:rsid w:val="0069684D"/>
    <w:rsid w:val="006C26AB"/>
    <w:rsid w:val="006C57A3"/>
    <w:rsid w:val="006C6E44"/>
    <w:rsid w:val="006D0F2D"/>
    <w:rsid w:val="006D10BA"/>
    <w:rsid w:val="006F1203"/>
    <w:rsid w:val="006F23EB"/>
    <w:rsid w:val="006F514E"/>
    <w:rsid w:val="007019C1"/>
    <w:rsid w:val="0071203C"/>
    <w:rsid w:val="00712FD9"/>
    <w:rsid w:val="0071698B"/>
    <w:rsid w:val="007227EB"/>
    <w:rsid w:val="00755770"/>
    <w:rsid w:val="0075745E"/>
    <w:rsid w:val="007578F5"/>
    <w:rsid w:val="0076590D"/>
    <w:rsid w:val="00765D2C"/>
    <w:rsid w:val="00765E93"/>
    <w:rsid w:val="007854D7"/>
    <w:rsid w:val="00787CD9"/>
    <w:rsid w:val="007919F3"/>
    <w:rsid w:val="007976D9"/>
    <w:rsid w:val="007A0776"/>
    <w:rsid w:val="007B2076"/>
    <w:rsid w:val="007B2AE4"/>
    <w:rsid w:val="007D36D4"/>
    <w:rsid w:val="007D6BAC"/>
    <w:rsid w:val="007E2DEE"/>
    <w:rsid w:val="007E324D"/>
    <w:rsid w:val="007E7087"/>
    <w:rsid w:val="00801858"/>
    <w:rsid w:val="00810CC9"/>
    <w:rsid w:val="00813200"/>
    <w:rsid w:val="008138B8"/>
    <w:rsid w:val="008138E6"/>
    <w:rsid w:val="00821806"/>
    <w:rsid w:val="00823848"/>
    <w:rsid w:val="00824C1D"/>
    <w:rsid w:val="0083260E"/>
    <w:rsid w:val="00833F22"/>
    <w:rsid w:val="008414D9"/>
    <w:rsid w:val="00844A28"/>
    <w:rsid w:val="00844F78"/>
    <w:rsid w:val="00851C27"/>
    <w:rsid w:val="008631B8"/>
    <w:rsid w:val="008632A7"/>
    <w:rsid w:val="00884010"/>
    <w:rsid w:val="00884A06"/>
    <w:rsid w:val="00897936"/>
    <w:rsid w:val="00897F54"/>
    <w:rsid w:val="008A3323"/>
    <w:rsid w:val="008A6241"/>
    <w:rsid w:val="008A705D"/>
    <w:rsid w:val="008B5C90"/>
    <w:rsid w:val="008B6CF4"/>
    <w:rsid w:val="008C40AA"/>
    <w:rsid w:val="008C60AE"/>
    <w:rsid w:val="008E77AE"/>
    <w:rsid w:val="008F4989"/>
    <w:rsid w:val="00920BE5"/>
    <w:rsid w:val="00921026"/>
    <w:rsid w:val="0092350A"/>
    <w:rsid w:val="00925122"/>
    <w:rsid w:val="00931E31"/>
    <w:rsid w:val="00933CC7"/>
    <w:rsid w:val="00935044"/>
    <w:rsid w:val="009504E4"/>
    <w:rsid w:val="009736B2"/>
    <w:rsid w:val="009944D3"/>
    <w:rsid w:val="00995884"/>
    <w:rsid w:val="009A2AFD"/>
    <w:rsid w:val="009B3940"/>
    <w:rsid w:val="009B5984"/>
    <w:rsid w:val="009C16DA"/>
    <w:rsid w:val="009C1D48"/>
    <w:rsid w:val="009C5FB5"/>
    <w:rsid w:val="009C71B8"/>
    <w:rsid w:val="009D46ED"/>
    <w:rsid w:val="009D59EC"/>
    <w:rsid w:val="009E40A4"/>
    <w:rsid w:val="009E6403"/>
    <w:rsid w:val="009F1B50"/>
    <w:rsid w:val="009F3D96"/>
    <w:rsid w:val="00A031AC"/>
    <w:rsid w:val="00A11A5D"/>
    <w:rsid w:val="00A176F7"/>
    <w:rsid w:val="00A20776"/>
    <w:rsid w:val="00A21565"/>
    <w:rsid w:val="00A23DEF"/>
    <w:rsid w:val="00A2450E"/>
    <w:rsid w:val="00A25491"/>
    <w:rsid w:val="00A30074"/>
    <w:rsid w:val="00A311D2"/>
    <w:rsid w:val="00A341CA"/>
    <w:rsid w:val="00A354C2"/>
    <w:rsid w:val="00A3617B"/>
    <w:rsid w:val="00A60232"/>
    <w:rsid w:val="00A75CA6"/>
    <w:rsid w:val="00A913D4"/>
    <w:rsid w:val="00AA0755"/>
    <w:rsid w:val="00AA57A2"/>
    <w:rsid w:val="00AB29E9"/>
    <w:rsid w:val="00AC7227"/>
    <w:rsid w:val="00AD39C8"/>
    <w:rsid w:val="00AD5334"/>
    <w:rsid w:val="00AD5A46"/>
    <w:rsid w:val="00AE44C6"/>
    <w:rsid w:val="00AF755E"/>
    <w:rsid w:val="00B11A1B"/>
    <w:rsid w:val="00B13818"/>
    <w:rsid w:val="00B17925"/>
    <w:rsid w:val="00B20FE8"/>
    <w:rsid w:val="00B23AC3"/>
    <w:rsid w:val="00B24CBF"/>
    <w:rsid w:val="00B275B6"/>
    <w:rsid w:val="00B3481F"/>
    <w:rsid w:val="00B35A29"/>
    <w:rsid w:val="00B35C31"/>
    <w:rsid w:val="00B40DB4"/>
    <w:rsid w:val="00B43B6B"/>
    <w:rsid w:val="00B44DF0"/>
    <w:rsid w:val="00B51BC0"/>
    <w:rsid w:val="00B575A5"/>
    <w:rsid w:val="00B577E4"/>
    <w:rsid w:val="00B70DB5"/>
    <w:rsid w:val="00B74264"/>
    <w:rsid w:val="00B93357"/>
    <w:rsid w:val="00BA160C"/>
    <w:rsid w:val="00BA22CD"/>
    <w:rsid w:val="00BA393B"/>
    <w:rsid w:val="00BC0C45"/>
    <w:rsid w:val="00BC36EA"/>
    <w:rsid w:val="00BD1AE3"/>
    <w:rsid w:val="00BD30F4"/>
    <w:rsid w:val="00BE2DB4"/>
    <w:rsid w:val="00BE3140"/>
    <w:rsid w:val="00BE5EB1"/>
    <w:rsid w:val="00BE6C99"/>
    <w:rsid w:val="00BE7854"/>
    <w:rsid w:val="00BF47D7"/>
    <w:rsid w:val="00BF72FC"/>
    <w:rsid w:val="00C03483"/>
    <w:rsid w:val="00C05D88"/>
    <w:rsid w:val="00C155CA"/>
    <w:rsid w:val="00C249F9"/>
    <w:rsid w:val="00C3000E"/>
    <w:rsid w:val="00C4527F"/>
    <w:rsid w:val="00C452D5"/>
    <w:rsid w:val="00C5359C"/>
    <w:rsid w:val="00C56486"/>
    <w:rsid w:val="00C6570B"/>
    <w:rsid w:val="00C65AE5"/>
    <w:rsid w:val="00C66556"/>
    <w:rsid w:val="00C71B9B"/>
    <w:rsid w:val="00C76BE8"/>
    <w:rsid w:val="00C800C9"/>
    <w:rsid w:val="00C845D5"/>
    <w:rsid w:val="00C9654C"/>
    <w:rsid w:val="00CA0B98"/>
    <w:rsid w:val="00CA289B"/>
    <w:rsid w:val="00CA3040"/>
    <w:rsid w:val="00CA705B"/>
    <w:rsid w:val="00CB10DC"/>
    <w:rsid w:val="00CB7BE2"/>
    <w:rsid w:val="00CC0428"/>
    <w:rsid w:val="00CC168A"/>
    <w:rsid w:val="00CC1D33"/>
    <w:rsid w:val="00CC1E0F"/>
    <w:rsid w:val="00CC3B8C"/>
    <w:rsid w:val="00CD16C4"/>
    <w:rsid w:val="00CE0ED3"/>
    <w:rsid w:val="00CE784F"/>
    <w:rsid w:val="00CF4AFD"/>
    <w:rsid w:val="00CF7423"/>
    <w:rsid w:val="00D0266D"/>
    <w:rsid w:val="00D07B9E"/>
    <w:rsid w:val="00D1554F"/>
    <w:rsid w:val="00D16151"/>
    <w:rsid w:val="00D1715C"/>
    <w:rsid w:val="00D20E2E"/>
    <w:rsid w:val="00D2241F"/>
    <w:rsid w:val="00D22438"/>
    <w:rsid w:val="00D23455"/>
    <w:rsid w:val="00D23FCF"/>
    <w:rsid w:val="00D256D7"/>
    <w:rsid w:val="00D262AE"/>
    <w:rsid w:val="00D31587"/>
    <w:rsid w:val="00D327E5"/>
    <w:rsid w:val="00D342FD"/>
    <w:rsid w:val="00D343F7"/>
    <w:rsid w:val="00D433D2"/>
    <w:rsid w:val="00D4432D"/>
    <w:rsid w:val="00D44554"/>
    <w:rsid w:val="00D518F9"/>
    <w:rsid w:val="00D600F3"/>
    <w:rsid w:val="00D602A7"/>
    <w:rsid w:val="00D64533"/>
    <w:rsid w:val="00D70617"/>
    <w:rsid w:val="00D776FE"/>
    <w:rsid w:val="00D82236"/>
    <w:rsid w:val="00D8783F"/>
    <w:rsid w:val="00D878D5"/>
    <w:rsid w:val="00D90751"/>
    <w:rsid w:val="00DA594C"/>
    <w:rsid w:val="00DB02F0"/>
    <w:rsid w:val="00DC245B"/>
    <w:rsid w:val="00DC42F9"/>
    <w:rsid w:val="00DD2CBA"/>
    <w:rsid w:val="00DD747F"/>
    <w:rsid w:val="00DF00ED"/>
    <w:rsid w:val="00E0250F"/>
    <w:rsid w:val="00E04156"/>
    <w:rsid w:val="00E10B73"/>
    <w:rsid w:val="00E14A3A"/>
    <w:rsid w:val="00E20F97"/>
    <w:rsid w:val="00E23322"/>
    <w:rsid w:val="00E276CF"/>
    <w:rsid w:val="00E312A8"/>
    <w:rsid w:val="00E3622D"/>
    <w:rsid w:val="00E42627"/>
    <w:rsid w:val="00E57C25"/>
    <w:rsid w:val="00E67505"/>
    <w:rsid w:val="00E75B2E"/>
    <w:rsid w:val="00E76FFB"/>
    <w:rsid w:val="00E77396"/>
    <w:rsid w:val="00E83DAA"/>
    <w:rsid w:val="00E9009F"/>
    <w:rsid w:val="00E931B7"/>
    <w:rsid w:val="00E9507F"/>
    <w:rsid w:val="00E95140"/>
    <w:rsid w:val="00E95DB9"/>
    <w:rsid w:val="00EA1E31"/>
    <w:rsid w:val="00EA20E6"/>
    <w:rsid w:val="00EA41AE"/>
    <w:rsid w:val="00EB1F30"/>
    <w:rsid w:val="00EC149E"/>
    <w:rsid w:val="00EC18B3"/>
    <w:rsid w:val="00EC3A94"/>
    <w:rsid w:val="00ED4256"/>
    <w:rsid w:val="00EE45DC"/>
    <w:rsid w:val="00EE6A5D"/>
    <w:rsid w:val="00F01652"/>
    <w:rsid w:val="00F05E83"/>
    <w:rsid w:val="00F073E9"/>
    <w:rsid w:val="00F10DDE"/>
    <w:rsid w:val="00F216E3"/>
    <w:rsid w:val="00F262E6"/>
    <w:rsid w:val="00F31D05"/>
    <w:rsid w:val="00F33623"/>
    <w:rsid w:val="00F408D7"/>
    <w:rsid w:val="00F45CE1"/>
    <w:rsid w:val="00F466A8"/>
    <w:rsid w:val="00F46C3D"/>
    <w:rsid w:val="00F53168"/>
    <w:rsid w:val="00F538DD"/>
    <w:rsid w:val="00F608EC"/>
    <w:rsid w:val="00F61593"/>
    <w:rsid w:val="00F64C9E"/>
    <w:rsid w:val="00F72573"/>
    <w:rsid w:val="00F725BD"/>
    <w:rsid w:val="00F733D8"/>
    <w:rsid w:val="00F83B0A"/>
    <w:rsid w:val="00F85ADA"/>
    <w:rsid w:val="00F85C64"/>
    <w:rsid w:val="00FB2D08"/>
    <w:rsid w:val="00FB33CF"/>
    <w:rsid w:val="00FC1945"/>
    <w:rsid w:val="00FC3D36"/>
    <w:rsid w:val="00FD08C0"/>
    <w:rsid w:val="00FD3E66"/>
    <w:rsid w:val="00FD4FD0"/>
    <w:rsid w:val="00FE1957"/>
    <w:rsid w:val="00FE4763"/>
    <w:rsid w:val="00FF3799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217C6"/>
  <w15:docId w15:val="{120F70CA-2C07-4A22-8874-3736B44A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39"/>
  </w:style>
  <w:style w:type="paragraph" w:styleId="Heading1">
    <w:name w:val="heading 1"/>
    <w:basedOn w:val="Normal"/>
    <w:next w:val="Normal"/>
    <w:link w:val="Heading1Char"/>
    <w:uiPriority w:val="9"/>
    <w:qFormat/>
    <w:rsid w:val="00F03767"/>
    <w:pPr>
      <w:keepNext/>
      <w:keepLines/>
      <w:numPr>
        <w:numId w:val="27"/>
      </w:numP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21807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767"/>
    <w:pPr>
      <w:keepNext/>
      <w:keepLines/>
      <w:numPr>
        <w:ilvl w:val="1"/>
        <w:numId w:val="27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767"/>
    <w:pPr>
      <w:keepNext/>
      <w:keepLines/>
      <w:numPr>
        <w:ilvl w:val="2"/>
        <w:numId w:val="27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B230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767"/>
    <w:pPr>
      <w:keepNext/>
      <w:keepLines/>
      <w:numPr>
        <w:ilvl w:val="3"/>
        <w:numId w:val="27"/>
      </w:numPr>
      <w:spacing w:before="40" w:after="0"/>
      <w:outlineLvl w:val="3"/>
    </w:pPr>
    <w:rPr>
      <w:rFonts w:asciiTheme="majorHAnsi" w:eastAsiaTheme="majorEastAsia" w:hAnsiTheme="majorHAnsi" w:cstheme="majorBidi"/>
      <w:color w:val="7B230B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767"/>
    <w:pPr>
      <w:keepNext/>
      <w:keepLines/>
      <w:numPr>
        <w:ilvl w:val="4"/>
        <w:numId w:val="27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7B23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767"/>
    <w:pPr>
      <w:keepNext/>
      <w:keepLines/>
      <w:numPr>
        <w:ilvl w:val="5"/>
        <w:numId w:val="27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21807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767"/>
    <w:pPr>
      <w:keepNext/>
      <w:keepLines/>
      <w:numPr>
        <w:ilvl w:val="6"/>
        <w:numId w:val="27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521807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767"/>
    <w:pPr>
      <w:keepNext/>
      <w:keepLines/>
      <w:numPr>
        <w:ilvl w:val="7"/>
        <w:numId w:val="27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21807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767"/>
    <w:pPr>
      <w:keepNext/>
      <w:keepLines/>
      <w:numPr>
        <w:ilvl w:val="8"/>
        <w:numId w:val="2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521807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037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23232" w:themeColor="text2"/>
      <w:spacing w:val="-15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F03767"/>
    <w:rPr>
      <w:rFonts w:asciiTheme="majorHAnsi" w:eastAsiaTheme="majorEastAsia" w:hAnsiTheme="majorHAnsi" w:cstheme="majorBidi"/>
      <w:color w:val="521807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767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767"/>
    <w:rPr>
      <w:rFonts w:asciiTheme="majorHAnsi" w:eastAsiaTheme="majorEastAsia" w:hAnsiTheme="majorHAnsi" w:cstheme="majorBidi"/>
      <w:color w:val="7B230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767"/>
    <w:rPr>
      <w:rFonts w:asciiTheme="majorHAnsi" w:eastAsiaTheme="majorEastAsia" w:hAnsiTheme="majorHAnsi" w:cstheme="majorBidi"/>
      <w:color w:val="7B230B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767"/>
    <w:rPr>
      <w:rFonts w:asciiTheme="majorHAnsi" w:eastAsiaTheme="majorEastAsia" w:hAnsiTheme="majorHAnsi" w:cstheme="majorBidi"/>
      <w:caps/>
      <w:color w:val="7B23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767"/>
    <w:rPr>
      <w:rFonts w:asciiTheme="majorHAnsi" w:eastAsiaTheme="majorEastAsia" w:hAnsiTheme="majorHAnsi" w:cstheme="majorBidi"/>
      <w:i/>
      <w:iCs/>
      <w:caps/>
      <w:color w:val="521807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767"/>
    <w:rPr>
      <w:rFonts w:asciiTheme="majorHAnsi" w:eastAsiaTheme="majorEastAsia" w:hAnsiTheme="majorHAnsi" w:cstheme="majorBidi"/>
      <w:b/>
      <w:bCs/>
      <w:color w:val="521807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767"/>
    <w:rPr>
      <w:rFonts w:asciiTheme="majorHAnsi" w:eastAsiaTheme="majorEastAsia" w:hAnsiTheme="majorHAnsi" w:cstheme="majorBidi"/>
      <w:b/>
      <w:bCs/>
      <w:i/>
      <w:iCs/>
      <w:color w:val="521807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767"/>
    <w:rPr>
      <w:rFonts w:asciiTheme="majorHAnsi" w:eastAsiaTheme="majorEastAsia" w:hAnsiTheme="majorHAnsi" w:cstheme="majorBidi"/>
      <w:i/>
      <w:iCs/>
      <w:color w:val="521807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3767"/>
    <w:pPr>
      <w:spacing w:line="240" w:lineRule="auto"/>
    </w:pPr>
    <w:rPr>
      <w:b/>
      <w:bCs/>
      <w:smallCaps/>
      <w:color w:val="323232" w:themeColor="text2"/>
    </w:rPr>
  </w:style>
  <w:style w:type="character" w:customStyle="1" w:styleId="TitleChar">
    <w:name w:val="Title Char"/>
    <w:basedOn w:val="DefaultParagraphFont"/>
    <w:link w:val="Title"/>
    <w:uiPriority w:val="10"/>
    <w:rsid w:val="00F03767"/>
    <w:rPr>
      <w:rFonts w:asciiTheme="majorHAnsi" w:eastAsiaTheme="majorEastAsia" w:hAnsiTheme="majorHAnsi" w:cstheme="majorBidi"/>
      <w:caps/>
      <w:color w:val="323232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 w:line="240" w:lineRule="auto"/>
    </w:pPr>
    <w:rPr>
      <w:rFonts w:ascii="Cambria" w:eastAsia="Cambria" w:hAnsi="Cambria" w:cs="Cambria"/>
      <w:color w:val="A5300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767"/>
    <w:rPr>
      <w:rFonts w:asciiTheme="majorHAnsi" w:eastAsiaTheme="majorEastAsia" w:hAnsiTheme="majorHAnsi" w:cstheme="majorBidi"/>
      <w:color w:val="A5300F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03767"/>
    <w:rPr>
      <w:b/>
      <w:bCs/>
    </w:rPr>
  </w:style>
  <w:style w:type="character" w:styleId="Emphasis">
    <w:name w:val="Emphasis"/>
    <w:basedOn w:val="DefaultParagraphFont"/>
    <w:uiPriority w:val="20"/>
    <w:qFormat/>
    <w:rsid w:val="00F03767"/>
    <w:rPr>
      <w:i/>
      <w:iCs/>
    </w:rPr>
  </w:style>
  <w:style w:type="paragraph" w:styleId="NoSpacing">
    <w:name w:val="No Spacing"/>
    <w:uiPriority w:val="1"/>
    <w:qFormat/>
    <w:rsid w:val="00F037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03767"/>
    <w:pPr>
      <w:spacing w:before="120" w:after="120"/>
      <w:ind w:left="720"/>
    </w:pPr>
    <w:rPr>
      <w:color w:val="323232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3767"/>
    <w:rPr>
      <w:color w:val="323232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7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23232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767"/>
    <w:rPr>
      <w:rFonts w:asciiTheme="majorHAnsi" w:eastAsiaTheme="majorEastAsia" w:hAnsiTheme="majorHAnsi" w:cstheme="majorBidi"/>
      <w:color w:val="323232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037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037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037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03767"/>
    <w:rPr>
      <w:b/>
      <w:bCs/>
      <w:smallCaps/>
      <w:color w:val="323232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037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37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07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28C"/>
  </w:style>
  <w:style w:type="paragraph" w:styleId="Footer">
    <w:name w:val="footer"/>
    <w:basedOn w:val="Normal"/>
    <w:link w:val="FooterChar"/>
    <w:uiPriority w:val="99"/>
    <w:unhideWhenUsed/>
    <w:rsid w:val="00907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28C"/>
  </w:style>
  <w:style w:type="character" w:styleId="Hyperlink">
    <w:name w:val="Hyperlink"/>
    <w:basedOn w:val="DefaultParagraphFont"/>
    <w:uiPriority w:val="99"/>
    <w:unhideWhenUsed/>
    <w:rsid w:val="008A5C6D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C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3CA8"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F725BD"/>
    <w:rPr>
      <w:color w:val="B26B0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5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-semibold">
    <w:name w:val="font-semibold"/>
    <w:basedOn w:val="DefaultParagraphFont"/>
    <w:rsid w:val="00351245"/>
  </w:style>
  <w:style w:type="paragraph" w:customStyle="1" w:styleId="py-1">
    <w:name w:val="py-1"/>
    <w:basedOn w:val="Normal"/>
    <w:rsid w:val="0035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F85C64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MurfreesboroVFW" TargetMode="External"/><Relationship Id="rId1" Type="http://schemas.openxmlformats.org/officeDocument/2006/relationships/hyperlink" Target="http://www.vfw4575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YuTqkdibCBswF/sZhP2lhzHy7A==">CgMxLjA4AHIhMS15dGY1Z0N0S1NZSzdLcTB0QUtWY0dGbXZlTzlvNGVz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626CFA-151E-4033-A84B-B00A121D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Stewart</dc:creator>
  <cp:lastModifiedBy>Morris, Brian</cp:lastModifiedBy>
  <cp:revision>3</cp:revision>
  <cp:lastPrinted>2026-09-29T18:40:00Z</cp:lastPrinted>
  <dcterms:created xsi:type="dcterms:W3CDTF">2026-09-29T18:47:00Z</dcterms:created>
  <dcterms:modified xsi:type="dcterms:W3CDTF">2026-09-29T19:50:00Z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0x010100F19288C332AC8348820A3235AF68A6DD</vt:lpwstr>
  </property>
</Properties>
</file>